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FB0" w:rsidRPr="003B642A" w:rsidRDefault="00B37384">
      <w:pPr>
        <w:ind w:right="-19"/>
        <w:jc w:val="center"/>
        <w:rPr>
          <w:rFonts w:ascii="Arial" w:hAnsi="Arial" w:cs="Arial"/>
        </w:rPr>
      </w:pPr>
      <w:r w:rsidRPr="003B642A">
        <w:rPr>
          <w:rFonts w:ascii="Arial" w:eastAsia="Arial" w:hAnsi="Arial" w:cs="Arial"/>
          <w:b/>
          <w:bCs/>
          <w:sz w:val="28"/>
          <w:szCs w:val="28"/>
        </w:rPr>
        <w:t>Anexo I</w:t>
      </w:r>
    </w:p>
    <w:p w:rsidR="00EB3FB0" w:rsidRPr="003B642A" w:rsidRDefault="00EB3FB0">
      <w:pPr>
        <w:spacing w:line="19" w:lineRule="exact"/>
        <w:rPr>
          <w:rFonts w:ascii="Arial" w:hAnsi="Arial" w:cs="Arial"/>
          <w:sz w:val="24"/>
          <w:szCs w:val="24"/>
        </w:rPr>
      </w:pPr>
    </w:p>
    <w:p w:rsidR="003725FD" w:rsidRDefault="00B37384" w:rsidP="003725FD">
      <w:pPr>
        <w:ind w:right="-19"/>
        <w:jc w:val="center"/>
        <w:rPr>
          <w:rFonts w:ascii="Arial" w:hAnsi="Arial" w:cs="Arial"/>
        </w:rPr>
      </w:pPr>
      <w:r w:rsidRPr="003B642A">
        <w:rPr>
          <w:rFonts w:ascii="Arial" w:eastAsia="Arial" w:hAnsi="Arial" w:cs="Arial"/>
          <w:b/>
          <w:bCs/>
          <w:sz w:val="28"/>
          <w:szCs w:val="28"/>
        </w:rPr>
        <w:t>Edital de Seleção Pública de Projetos de Patrocínio CREA-RS 001/2025</w:t>
      </w:r>
      <w:r w:rsidR="009C07AC">
        <w:rPr>
          <w:rFonts w:ascii="Arial" w:eastAsia="Arial" w:hAnsi="Arial" w:cs="Arial"/>
          <w:b/>
          <w:bCs/>
          <w:sz w:val="28"/>
          <w:szCs w:val="28"/>
        </w:rPr>
        <w:br/>
      </w:r>
    </w:p>
    <w:p w:rsidR="008C04EB" w:rsidRPr="003B642A" w:rsidRDefault="008C04EB" w:rsidP="003725FD">
      <w:pPr>
        <w:ind w:right="-19"/>
        <w:jc w:val="center"/>
        <w:rPr>
          <w:rFonts w:ascii="Arial" w:hAnsi="Arial" w:cs="Arial"/>
        </w:rPr>
      </w:pPr>
    </w:p>
    <w:p w:rsidR="003B4BA2" w:rsidRPr="002B78BE" w:rsidRDefault="003B4BA2" w:rsidP="003725FD">
      <w:pPr>
        <w:shd w:val="clear" w:color="auto" w:fill="AEAAAA" w:themeFill="background2" w:themeFillShade="BF"/>
        <w:ind w:right="-19"/>
        <w:jc w:val="center"/>
        <w:rPr>
          <w:rFonts w:ascii="Arial" w:hAnsi="Arial" w:cs="Arial"/>
          <w:b/>
          <w:sz w:val="32"/>
          <w:szCs w:val="40"/>
          <w:shd w:val="clear" w:color="auto" w:fill="AEAAAA" w:themeFill="background2" w:themeFillShade="BF"/>
        </w:rPr>
      </w:pPr>
      <w:r w:rsidRPr="002B78BE">
        <w:rPr>
          <w:rFonts w:ascii="Arial" w:hAnsi="Arial" w:cs="Arial"/>
          <w:b/>
          <w:sz w:val="32"/>
          <w:szCs w:val="40"/>
          <w:shd w:val="clear" w:color="auto" w:fill="AEAAAA" w:themeFill="background2" w:themeFillShade="BF"/>
        </w:rPr>
        <w:t xml:space="preserve">Plano de Trabalho de Patrocínio de </w:t>
      </w:r>
      <w:r w:rsidR="003725FD" w:rsidRPr="002B78BE">
        <w:rPr>
          <w:rFonts w:ascii="Arial" w:hAnsi="Arial" w:cs="Arial"/>
          <w:b/>
          <w:sz w:val="32"/>
          <w:szCs w:val="40"/>
          <w:shd w:val="clear" w:color="auto" w:fill="AEAAAA" w:themeFill="background2" w:themeFillShade="BF"/>
        </w:rPr>
        <w:br/>
      </w:r>
      <w:r w:rsidRPr="002B78BE">
        <w:rPr>
          <w:rFonts w:ascii="Arial" w:hAnsi="Arial" w:cs="Arial"/>
          <w:b/>
          <w:sz w:val="32"/>
          <w:szCs w:val="40"/>
          <w:shd w:val="clear" w:color="auto" w:fill="AEAAAA" w:themeFill="background2" w:themeFillShade="BF"/>
        </w:rPr>
        <w:t>EVENTO</w:t>
      </w:r>
    </w:p>
    <w:p w:rsidR="00B37384" w:rsidRPr="003B642A" w:rsidRDefault="009C07AC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  <w:bCs/>
          <w:sz w:val="28"/>
          <w:szCs w:val="24"/>
        </w:rPr>
        <w:br/>
      </w:r>
      <w:r w:rsidR="00B37384" w:rsidRPr="003B642A">
        <w:rPr>
          <w:rFonts w:ascii="Arial" w:eastAsia="Arial" w:hAnsi="Arial" w:cs="Arial"/>
          <w:b/>
          <w:bCs/>
          <w:sz w:val="28"/>
          <w:szCs w:val="24"/>
        </w:rPr>
        <w:t>Dados do Contrato de Patrocínio</w:t>
      </w:r>
      <w:r w:rsidR="003B642A" w:rsidRPr="003B642A">
        <w:rPr>
          <w:rFonts w:ascii="Arial" w:eastAsia="Arial" w:hAnsi="Arial" w:cs="Arial"/>
          <w:b/>
          <w:bCs/>
          <w:sz w:val="28"/>
          <w:szCs w:val="24"/>
        </w:rPr>
        <w:br/>
      </w:r>
      <w:r w:rsidR="00C278F6" w:rsidRPr="003B642A">
        <w:rPr>
          <w:rFonts w:ascii="Arial" w:eastAsia="Arial" w:hAnsi="Arial" w:cs="Arial"/>
          <w:bCs/>
          <w:sz w:val="18"/>
          <w:szCs w:val="24"/>
        </w:rPr>
        <w:t>Dados da pessoa jurídica que propõe o projeto e realizará o evento</w:t>
      </w:r>
      <w:r w:rsidR="00B37384" w:rsidRPr="003B642A">
        <w:rPr>
          <w:rFonts w:ascii="Arial" w:eastAsia="Arial" w:hAnsi="Arial" w:cs="Arial"/>
          <w:bCs/>
          <w:sz w:val="24"/>
          <w:szCs w:val="24"/>
        </w:rPr>
        <w:br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182"/>
        <w:gridCol w:w="4074"/>
        <w:gridCol w:w="1676"/>
        <w:gridCol w:w="1632"/>
      </w:tblGrid>
      <w:tr w:rsidR="00B37384" w:rsidRPr="003B642A" w:rsidTr="007949FE">
        <w:tc>
          <w:tcPr>
            <w:tcW w:w="5000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7384" w:rsidRPr="009C07AC" w:rsidRDefault="00B37384" w:rsidP="00133D2C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Razão Social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</w:tr>
      <w:tr w:rsidR="00B37384" w:rsidRPr="003B642A" w:rsidTr="00133D2C">
        <w:tc>
          <w:tcPr>
            <w:tcW w:w="114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7384" w:rsidRPr="009C07AC" w:rsidRDefault="00B37384" w:rsidP="00133D2C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CNPJ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  <w:tc>
          <w:tcPr>
            <w:tcW w:w="213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7384" w:rsidRPr="009C07AC" w:rsidRDefault="00B37384" w:rsidP="00133D2C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Inscrição estadual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  <w:tc>
          <w:tcPr>
            <w:tcW w:w="172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7384" w:rsidRPr="009C07AC" w:rsidRDefault="00B37384" w:rsidP="00133D2C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Inscrição municipal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</w:tr>
      <w:tr w:rsidR="00B37384" w:rsidRPr="003B642A" w:rsidTr="00133D2C">
        <w:tc>
          <w:tcPr>
            <w:tcW w:w="4147" w:type="pct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7384" w:rsidRPr="009C07AC" w:rsidRDefault="00B37384" w:rsidP="00133D2C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Endereço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  <w:tc>
          <w:tcPr>
            <w:tcW w:w="85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7384" w:rsidRPr="009C07AC" w:rsidRDefault="00B37384" w:rsidP="00133D2C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Nº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</w:tr>
      <w:tr w:rsidR="00B37384" w:rsidRPr="003B642A" w:rsidTr="00133D2C">
        <w:tc>
          <w:tcPr>
            <w:tcW w:w="114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7384" w:rsidRPr="009C07AC" w:rsidRDefault="00B37384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Bairro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  <w:tc>
          <w:tcPr>
            <w:tcW w:w="213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7384" w:rsidRPr="009C07AC" w:rsidRDefault="00B37384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Cidade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  <w:tc>
          <w:tcPr>
            <w:tcW w:w="87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7384" w:rsidRPr="009C07AC" w:rsidRDefault="00B37384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Estado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  <w:tc>
          <w:tcPr>
            <w:tcW w:w="85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7384" w:rsidRPr="009C07AC" w:rsidRDefault="00B37384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CEP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</w:tr>
      <w:tr w:rsidR="00B37384" w:rsidRPr="003B642A" w:rsidTr="00133D2C">
        <w:tc>
          <w:tcPr>
            <w:tcW w:w="114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7384" w:rsidRPr="009C07AC" w:rsidRDefault="00B37384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Telefone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  <w:tc>
          <w:tcPr>
            <w:tcW w:w="213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7384" w:rsidRPr="009C07AC" w:rsidRDefault="00B37384" w:rsidP="00133D2C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Web Site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  <w:tc>
          <w:tcPr>
            <w:tcW w:w="172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7384" w:rsidRPr="009C07AC" w:rsidRDefault="00B37384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E-mail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</w:tr>
      <w:tr w:rsidR="00B37384" w:rsidRPr="003B642A" w:rsidTr="00133D2C">
        <w:tc>
          <w:tcPr>
            <w:tcW w:w="3271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7384" w:rsidRPr="009C07AC" w:rsidRDefault="00B37384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Representante legal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  <w:tc>
          <w:tcPr>
            <w:tcW w:w="172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7384" w:rsidRPr="009C07AC" w:rsidRDefault="00B37384" w:rsidP="00133D2C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CPF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</w:tr>
      <w:tr w:rsidR="00B37384" w:rsidRPr="003B642A" w:rsidTr="00133D2C">
        <w:tc>
          <w:tcPr>
            <w:tcW w:w="114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7384" w:rsidRPr="009C07AC" w:rsidRDefault="00B37384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Telefone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  <w:tc>
          <w:tcPr>
            <w:tcW w:w="213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7384" w:rsidRPr="009C07AC" w:rsidRDefault="00B37384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Celular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  <w:tc>
          <w:tcPr>
            <w:tcW w:w="172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7384" w:rsidRPr="009C07AC" w:rsidRDefault="00B37384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E-mail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</w:tr>
      <w:tr w:rsidR="00B37384" w:rsidRPr="003B642A" w:rsidTr="00133D2C">
        <w:tc>
          <w:tcPr>
            <w:tcW w:w="3271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7384" w:rsidRPr="009C07AC" w:rsidRDefault="00B37384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Responsável pelo projeto de patrocínio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  <w:tc>
          <w:tcPr>
            <w:tcW w:w="1729" w:type="pct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7384" w:rsidRPr="009C07AC" w:rsidRDefault="00B37384" w:rsidP="00133D2C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Cargo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</w:tr>
      <w:tr w:rsidR="00B37384" w:rsidRPr="003B642A" w:rsidTr="00133D2C">
        <w:tc>
          <w:tcPr>
            <w:tcW w:w="114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7384" w:rsidRPr="009C07AC" w:rsidRDefault="00B37384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CPF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  <w:tc>
          <w:tcPr>
            <w:tcW w:w="2130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7384" w:rsidRPr="009C07AC" w:rsidRDefault="00B37384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Telefone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  <w:tc>
          <w:tcPr>
            <w:tcW w:w="1729" w:type="pct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37384" w:rsidRPr="009C07AC" w:rsidRDefault="00B37384" w:rsidP="00133D2C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E-mail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</w:tr>
      <w:tr w:rsidR="00C278F6" w:rsidRPr="003B642A" w:rsidTr="007949FE">
        <w:tc>
          <w:tcPr>
            <w:tcW w:w="5000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278F6" w:rsidRPr="009C07AC" w:rsidRDefault="00C278F6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Dados bancários do Patrocinado (devem ser da mesma pessoa jurídica que propõe o projeto e realizará o evento).</w:t>
            </w:r>
          </w:p>
        </w:tc>
      </w:tr>
      <w:tr w:rsidR="00C278F6" w:rsidRPr="003B642A" w:rsidTr="00133D2C">
        <w:tc>
          <w:tcPr>
            <w:tcW w:w="3271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278F6" w:rsidRPr="009C07AC" w:rsidRDefault="00C278F6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Titular da conta bancária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  <w:tc>
          <w:tcPr>
            <w:tcW w:w="1729" w:type="pct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278F6" w:rsidRPr="009C07AC" w:rsidRDefault="00C278F6" w:rsidP="00133D2C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CNPJ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</w:tr>
      <w:tr w:rsidR="00C278F6" w:rsidRPr="003B642A" w:rsidTr="00133D2C">
        <w:trPr>
          <w:trHeight w:val="264"/>
        </w:trPr>
        <w:tc>
          <w:tcPr>
            <w:tcW w:w="114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278F6" w:rsidRPr="009C07AC" w:rsidRDefault="00C278F6" w:rsidP="00133D2C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Banco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  <w:tc>
          <w:tcPr>
            <w:tcW w:w="2130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278F6" w:rsidRPr="009C07AC" w:rsidRDefault="00C278F6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Agencia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  <w:tc>
          <w:tcPr>
            <w:tcW w:w="1729" w:type="pct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278F6" w:rsidRPr="009C07AC" w:rsidRDefault="00C278F6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sz w:val="16"/>
                <w:szCs w:val="18"/>
              </w:rPr>
              <w:t>Conta corrente</w:t>
            </w:r>
            <w:r w:rsidR="00133D2C" w:rsidRPr="009C07AC">
              <w:rPr>
                <w:rFonts w:ascii="Arial" w:eastAsia="Arial" w:hAnsi="Arial" w:cs="Arial"/>
                <w:bCs/>
                <w:sz w:val="16"/>
                <w:szCs w:val="18"/>
              </w:rPr>
              <w:t>:</w:t>
            </w:r>
          </w:p>
        </w:tc>
      </w:tr>
    </w:tbl>
    <w:p w:rsidR="00D329A6" w:rsidRDefault="00D329A6" w:rsidP="003B642A">
      <w:pPr>
        <w:spacing w:line="240" w:lineRule="auto"/>
        <w:rPr>
          <w:rFonts w:ascii="Arial" w:eastAsia="Arial" w:hAnsi="Arial" w:cs="Arial"/>
          <w:b/>
          <w:bCs/>
        </w:rPr>
      </w:pPr>
    </w:p>
    <w:p w:rsidR="00B81EB9" w:rsidRDefault="00B81EB9" w:rsidP="003B642A">
      <w:pPr>
        <w:spacing w:line="240" w:lineRule="auto"/>
        <w:rPr>
          <w:rFonts w:ascii="Arial" w:eastAsia="Arial" w:hAnsi="Arial" w:cs="Arial"/>
          <w:b/>
          <w:bCs/>
          <w:sz w:val="28"/>
          <w:szCs w:val="24"/>
        </w:rPr>
      </w:pPr>
    </w:p>
    <w:p w:rsidR="00B81EB9" w:rsidRDefault="00B81EB9" w:rsidP="003B642A">
      <w:pPr>
        <w:spacing w:line="240" w:lineRule="auto"/>
        <w:rPr>
          <w:rFonts w:ascii="Arial" w:eastAsia="Arial" w:hAnsi="Arial" w:cs="Arial"/>
          <w:b/>
          <w:bCs/>
          <w:sz w:val="28"/>
          <w:szCs w:val="24"/>
        </w:rPr>
      </w:pPr>
    </w:p>
    <w:p w:rsidR="008C04EB" w:rsidRDefault="008C04EB" w:rsidP="003B642A">
      <w:pPr>
        <w:spacing w:line="240" w:lineRule="auto"/>
        <w:rPr>
          <w:rFonts w:ascii="Arial" w:eastAsia="Arial" w:hAnsi="Arial" w:cs="Arial"/>
          <w:b/>
          <w:bCs/>
          <w:sz w:val="28"/>
          <w:szCs w:val="24"/>
        </w:rPr>
      </w:pPr>
    </w:p>
    <w:p w:rsidR="00EB3FB0" w:rsidRPr="003B642A" w:rsidRDefault="00C278F6" w:rsidP="003B642A">
      <w:pPr>
        <w:spacing w:line="240" w:lineRule="auto"/>
        <w:rPr>
          <w:rFonts w:ascii="Arial" w:eastAsia="Arial" w:hAnsi="Arial" w:cs="Arial"/>
          <w:bCs/>
          <w:color w:val="404040"/>
          <w:sz w:val="18"/>
          <w:szCs w:val="18"/>
        </w:rPr>
      </w:pPr>
      <w:r w:rsidRPr="003B642A">
        <w:rPr>
          <w:rFonts w:ascii="Arial" w:eastAsia="Arial" w:hAnsi="Arial" w:cs="Arial"/>
          <w:b/>
          <w:bCs/>
          <w:sz w:val="28"/>
          <w:szCs w:val="24"/>
        </w:rPr>
        <w:lastRenderedPageBreak/>
        <w:t>Dados do Projeto de Evento</w:t>
      </w:r>
      <w:r w:rsidRPr="003B642A">
        <w:rPr>
          <w:rFonts w:ascii="Arial" w:eastAsia="Arial" w:hAnsi="Arial" w:cs="Arial"/>
          <w:b/>
          <w:bCs/>
          <w:sz w:val="28"/>
          <w:szCs w:val="24"/>
        </w:rPr>
        <w:br/>
      </w:r>
      <w:r w:rsidR="00B37384" w:rsidRPr="003B642A">
        <w:rPr>
          <w:rFonts w:ascii="Arial" w:eastAsia="Arial" w:hAnsi="Arial" w:cs="Arial"/>
          <w:bCs/>
          <w:color w:val="404040"/>
          <w:sz w:val="18"/>
          <w:szCs w:val="18"/>
        </w:rPr>
        <w:t>Identificação do objeto do projeto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948"/>
        <w:gridCol w:w="2274"/>
        <w:gridCol w:w="3357"/>
        <w:gridCol w:w="991"/>
      </w:tblGrid>
      <w:tr w:rsidR="00C278F6" w:rsidRPr="009C07AC" w:rsidTr="00174EFE">
        <w:tc>
          <w:tcPr>
            <w:tcW w:w="5000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278F6" w:rsidRPr="009C07AC" w:rsidRDefault="00C278F6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 xml:space="preserve">Identificação do </w:t>
            </w:r>
            <w:proofErr w:type="gramStart"/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evento</w:t>
            </w:r>
            <w:r w:rsidR="003B642A"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br/>
            </w: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Informe</w:t>
            </w:r>
            <w:proofErr w:type="gramEnd"/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o nome do evento, objeto do projeto, incluindo número da edição, se houver</w:t>
            </w:r>
          </w:p>
          <w:p w:rsidR="00C278F6" w:rsidRPr="009C07AC" w:rsidRDefault="007E440B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</w:t>
            </w:r>
            <w:r w:rsidR="00604106"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____</w:t>
            </w:r>
            <w:r w:rsidR="006B2C34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________________________</w:t>
            </w:r>
          </w:p>
        </w:tc>
      </w:tr>
      <w:tr w:rsidR="00174EFE" w:rsidRPr="009C07AC" w:rsidTr="00174EFE">
        <w:tc>
          <w:tcPr>
            <w:tcW w:w="15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62C70" w:rsidRPr="009C07AC" w:rsidRDefault="00962C70" w:rsidP="001F4E80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Período (</w:t>
            </w:r>
            <w:proofErr w:type="gramStart"/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obrigatório)</w:t>
            </w:r>
            <w:r w:rsidR="00174EFE"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br/>
              <w:t>_</w:t>
            </w:r>
            <w:proofErr w:type="gramEnd"/>
            <w:r w:rsidR="00174EFE"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___/____/25      a ___/____/25</w:t>
            </w:r>
          </w:p>
        </w:tc>
        <w:tc>
          <w:tcPr>
            <w:tcW w:w="118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278F6" w:rsidRPr="009C07AC" w:rsidRDefault="00962C7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Local </w:t>
            </w:r>
          </w:p>
        </w:tc>
        <w:tc>
          <w:tcPr>
            <w:tcW w:w="177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278F6" w:rsidRPr="009C07AC" w:rsidRDefault="00962C7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Município</w:t>
            </w:r>
          </w:p>
        </w:tc>
        <w:tc>
          <w:tcPr>
            <w:tcW w:w="48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278F6" w:rsidRPr="009C07AC" w:rsidRDefault="00962C7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Estado</w:t>
            </w:r>
            <w:r w:rsidR="003B642A"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br/>
              <w:t>RS</w:t>
            </w:r>
          </w:p>
        </w:tc>
      </w:tr>
      <w:tr w:rsidR="00962C70" w:rsidRPr="009C07AC" w:rsidTr="00174EFE">
        <w:tc>
          <w:tcPr>
            <w:tcW w:w="5000" w:type="pct"/>
            <w:gridSpan w:val="4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962C70" w:rsidRPr="009C07AC" w:rsidRDefault="00962C7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proofErr w:type="gramStart"/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Descrição</w:t>
            </w:r>
            <w:r w:rsidR="00174EFE"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br/>
            </w:r>
            <w:r w:rsidR="003B642A"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br/>
            </w: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(  </w:t>
            </w:r>
            <w:proofErr w:type="gramEnd"/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) Engenharia     (  ) Agronomia    (  ) Geociências    (  ) Multiprofissional</w:t>
            </w:r>
          </w:p>
          <w:p w:rsidR="00962C70" w:rsidRPr="009C07AC" w:rsidRDefault="00962C70" w:rsidP="006B2C34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Descreva o evento e suas especificações técnicas</w:t>
            </w:r>
            <w:r w:rsidR="00174EFE"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: ________________________________________________________________________________________________________</w:t>
            </w:r>
            <w:r w:rsidR="006B2C34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_</w:t>
            </w:r>
            <w:r w:rsidR="00174EFE"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_________________________________________________________________________________</w:t>
            </w:r>
            <w:r w:rsidR="006B2C34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________________________</w:t>
            </w:r>
          </w:p>
        </w:tc>
      </w:tr>
      <w:tr w:rsidR="00962C70" w:rsidRPr="009C07AC" w:rsidTr="00174EFE">
        <w:tc>
          <w:tcPr>
            <w:tcW w:w="5000" w:type="pct"/>
            <w:gridSpan w:val="4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B642A" w:rsidRPr="009C07AC" w:rsidRDefault="00962C7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Formato do evento</w:t>
            </w:r>
          </w:p>
          <w:p w:rsidR="00962C70" w:rsidRPr="009C07AC" w:rsidRDefault="003B642A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proofErr w:type="gramStart"/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(</w:t>
            </w:r>
            <w:r w:rsidR="00962C70"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 )</w:t>
            </w:r>
            <w:proofErr w:type="gramEnd"/>
            <w:r w:rsidR="00962C70"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Presencial                          (   ) Híbrido¹</w:t>
            </w:r>
          </w:p>
          <w:p w:rsidR="00962C70" w:rsidRPr="009C07AC" w:rsidRDefault="00962C7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Evento híbrido: O valor será de até R$ 60.000,00</w:t>
            </w:r>
          </w:p>
          <w:p w:rsidR="00962C70" w:rsidRPr="009C07AC" w:rsidRDefault="00962C70" w:rsidP="00C274B5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¹ Evento híbrido: obrigatória a comprovação de </w:t>
            </w: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 xml:space="preserve">participação presencial, no mínimo, de </w:t>
            </w:r>
            <w:r w:rsidR="00C274B5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25</w:t>
            </w: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 xml:space="preserve"> (</w:t>
            </w:r>
            <w:r w:rsidR="00C274B5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vinte e cinco</w:t>
            </w: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) participantes.</w:t>
            </w:r>
          </w:p>
        </w:tc>
      </w:tr>
      <w:tr w:rsidR="00962C70" w:rsidRPr="009C07AC" w:rsidTr="00174EFE">
        <w:tc>
          <w:tcPr>
            <w:tcW w:w="5000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62C70" w:rsidRPr="009C07AC" w:rsidRDefault="00962C7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proofErr w:type="gramStart"/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Objetivo</w:t>
            </w:r>
            <w:r w:rsidR="003B642A"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br/>
            </w: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Apresente</w:t>
            </w:r>
            <w:proofErr w:type="gramEnd"/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o que se espera com a realização do evento</w:t>
            </w:r>
            <w:r w:rsidR="00174EFE"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:</w:t>
            </w:r>
          </w:p>
          <w:p w:rsidR="00962C70" w:rsidRPr="009C07AC" w:rsidRDefault="00174EFE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</w:t>
            </w:r>
            <w:r w:rsidR="00942C08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________________________</w:t>
            </w:r>
          </w:p>
        </w:tc>
        <w:bookmarkStart w:id="0" w:name="_GoBack"/>
        <w:bookmarkEnd w:id="0"/>
      </w:tr>
      <w:tr w:rsidR="00962C70" w:rsidRPr="009C07AC" w:rsidTr="00174EFE">
        <w:tc>
          <w:tcPr>
            <w:tcW w:w="5000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62C70" w:rsidRPr="009C07AC" w:rsidRDefault="00962C7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Público-alvo a ser </w:t>
            </w:r>
            <w:proofErr w:type="gramStart"/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atingido</w:t>
            </w:r>
            <w:r w:rsidR="003B642A"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br/>
            </w:r>
            <w:r w:rsidR="003B642A"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br/>
            </w: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(  </w:t>
            </w:r>
            <w:proofErr w:type="gramEnd"/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) Profissionais    (  ) Docentes    (  ) Estudantes    (  ) Empresários    (  ) Administradores públicos    (  ) Outros</w:t>
            </w:r>
          </w:p>
          <w:p w:rsidR="00962C70" w:rsidRPr="009C07AC" w:rsidRDefault="00962C7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Apresente outras informações sobre o público-alvo a ser atingido pelo projeto</w:t>
            </w:r>
            <w:r w:rsidR="00174EFE"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:</w:t>
            </w:r>
          </w:p>
          <w:p w:rsidR="00174EFE" w:rsidRPr="009C07AC" w:rsidRDefault="00174EFE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</w:t>
            </w:r>
            <w:r w:rsidR="00942C08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________________________</w:t>
            </w:r>
          </w:p>
        </w:tc>
      </w:tr>
      <w:tr w:rsidR="00962C70" w:rsidRPr="009C07AC" w:rsidTr="00174EFE">
        <w:tc>
          <w:tcPr>
            <w:tcW w:w="5000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62C70" w:rsidRPr="009C07AC" w:rsidRDefault="00962C7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Abrangência do tema </w:t>
            </w:r>
          </w:p>
          <w:p w:rsidR="00962C70" w:rsidRPr="009C07AC" w:rsidRDefault="00962C7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proofErr w:type="gramStart"/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(  )</w:t>
            </w:r>
            <w:proofErr w:type="gramEnd"/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Internacional</w:t>
            </w:r>
            <w:r w:rsidR="00435C74"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¹</w:t>
            </w: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   (  ) Nacional</w:t>
            </w:r>
            <w:r w:rsidR="00435C74"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²</w:t>
            </w: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   (  ) Estadual</w:t>
            </w:r>
            <w:r w:rsidR="00435C74"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³</w:t>
            </w:r>
          </w:p>
          <w:p w:rsidR="00435C74" w:rsidRPr="009C07AC" w:rsidRDefault="00435C74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¹ Evento Internacional: obrigatória a comprovação de participantes de, pelo menos, 02 (dois) países.</w:t>
            </w:r>
          </w:p>
          <w:p w:rsidR="00435C74" w:rsidRPr="009C07AC" w:rsidRDefault="00435C74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² Evento Nacional: obrigatória a comprovação de participantes de, pelo menos 02 (dois) estados do país.</w:t>
            </w:r>
          </w:p>
          <w:p w:rsidR="00435C74" w:rsidRPr="009C07AC" w:rsidRDefault="00435C74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³ Evento Estadual: obrigatória a comprovação de participantes de, pelo menos, 02 (dois) municípios do Estado.</w:t>
            </w:r>
          </w:p>
        </w:tc>
      </w:tr>
      <w:tr w:rsidR="00435C74" w:rsidRPr="009C07AC" w:rsidTr="00174EFE">
        <w:tc>
          <w:tcPr>
            <w:tcW w:w="5000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35C74" w:rsidRPr="009C07AC" w:rsidRDefault="00435C74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Quantidade estimada de participantes no evento (no total)</w:t>
            </w:r>
          </w:p>
          <w:p w:rsidR="00435C74" w:rsidRPr="009C07AC" w:rsidRDefault="00435C74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proofErr w:type="gramStart"/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(  )</w:t>
            </w:r>
            <w:proofErr w:type="gramEnd"/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Acima de 1.000    (  ) Entre 300 e 999    (  ) Entre 100 e 299    (  ) Entre 50 e 99</w:t>
            </w:r>
          </w:p>
        </w:tc>
      </w:tr>
      <w:tr w:rsidR="00435C74" w:rsidRPr="009C07AC" w:rsidTr="00174EFE">
        <w:tc>
          <w:tcPr>
            <w:tcW w:w="5000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35C74" w:rsidRPr="009C07AC" w:rsidRDefault="00435C74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Quantidade estimada de palestrantes no evento</w:t>
            </w:r>
          </w:p>
          <w:p w:rsidR="00435C74" w:rsidRPr="009C07AC" w:rsidRDefault="00435C74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proofErr w:type="gramStart"/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(  )</w:t>
            </w:r>
            <w:proofErr w:type="gramEnd"/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Acima de 15    (  ) Entre 10 e 15    (  ) Entre 05 e 09    (  ) Entre 01 a 04</w:t>
            </w:r>
          </w:p>
        </w:tc>
      </w:tr>
      <w:tr w:rsidR="00435C74" w:rsidRPr="009C07AC" w:rsidTr="00174EFE">
        <w:tc>
          <w:tcPr>
            <w:tcW w:w="5000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35C74" w:rsidRPr="009C07AC" w:rsidRDefault="00435C74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lastRenderedPageBreak/>
              <w:t>Carga horária do evento</w:t>
            </w:r>
          </w:p>
          <w:p w:rsidR="00435C74" w:rsidRPr="009C07AC" w:rsidRDefault="00435C74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proofErr w:type="gramStart"/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(  )</w:t>
            </w:r>
            <w:proofErr w:type="gramEnd"/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Acima de 23 horas    (  ) Entre 17 e 23 horas    (  ) Entre 09 e 16 horas    (  ) Entre 04 e 08 horas</w:t>
            </w:r>
          </w:p>
        </w:tc>
      </w:tr>
    </w:tbl>
    <w:p w:rsidR="00604106" w:rsidRPr="009C07AC" w:rsidRDefault="00604106" w:rsidP="003B642A">
      <w:pPr>
        <w:spacing w:line="240" w:lineRule="auto"/>
        <w:rPr>
          <w:rFonts w:ascii="Arial" w:eastAsia="Arial" w:hAnsi="Arial" w:cs="Arial"/>
          <w:bCs/>
          <w:color w:val="404040"/>
          <w:sz w:val="16"/>
          <w:szCs w:val="16"/>
        </w:rPr>
      </w:pPr>
    </w:p>
    <w:p w:rsidR="00AF0FDC" w:rsidRPr="003B642A" w:rsidRDefault="00AF0FDC" w:rsidP="003B642A">
      <w:pPr>
        <w:spacing w:line="240" w:lineRule="auto"/>
        <w:rPr>
          <w:rFonts w:ascii="Arial" w:eastAsia="Arial" w:hAnsi="Arial" w:cs="Arial"/>
          <w:bCs/>
          <w:color w:val="404040"/>
          <w:sz w:val="14"/>
          <w:szCs w:val="18"/>
        </w:rPr>
      </w:pPr>
      <w:r w:rsidRPr="003B642A">
        <w:rPr>
          <w:rFonts w:ascii="Arial" w:eastAsia="Arial" w:hAnsi="Arial" w:cs="Arial"/>
          <w:b/>
          <w:bCs/>
          <w:sz w:val="28"/>
          <w:szCs w:val="24"/>
        </w:rPr>
        <w:t>Dados da Organização do Evento</w:t>
      </w:r>
      <w:r w:rsidR="003B642A" w:rsidRPr="003B642A">
        <w:rPr>
          <w:rFonts w:ascii="Arial" w:eastAsia="Arial" w:hAnsi="Arial" w:cs="Arial"/>
          <w:b/>
          <w:bCs/>
          <w:sz w:val="28"/>
          <w:szCs w:val="24"/>
        </w:rPr>
        <w:br/>
      </w:r>
      <w:r w:rsidRPr="003B642A">
        <w:rPr>
          <w:rFonts w:ascii="Arial" w:eastAsia="Arial" w:hAnsi="Arial" w:cs="Arial"/>
          <w:bCs/>
          <w:sz w:val="18"/>
          <w:szCs w:val="24"/>
        </w:rPr>
        <w:t>Histórico do evento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597"/>
        <w:gridCol w:w="989"/>
        <w:gridCol w:w="989"/>
        <w:gridCol w:w="989"/>
      </w:tblGrid>
      <w:tr w:rsidR="00AF0FDC" w:rsidRPr="003B642A" w:rsidTr="007949FE">
        <w:tc>
          <w:tcPr>
            <w:tcW w:w="5000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F0FDC" w:rsidRPr="009C07AC" w:rsidRDefault="00AF0FDC" w:rsidP="00174EFE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8"/>
              </w:rPr>
              <w:t xml:space="preserve">Frequência de edições (quantidades de edições realizadas do </w:t>
            </w:r>
            <w:proofErr w:type="gramStart"/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8"/>
              </w:rPr>
              <w:t>evento)</w:t>
            </w:r>
            <w:r w:rsidR="00174EFE"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8"/>
              </w:rPr>
              <w:t xml:space="preserve">   </w:t>
            </w:r>
            <w:proofErr w:type="gramEnd"/>
            <w:r w:rsidR="00174EFE"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8"/>
              </w:rPr>
              <w:t xml:space="preserve">                                 (  </w:t>
            </w: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8"/>
              </w:rPr>
              <w:t xml:space="preserve">  </w:t>
            </w:r>
            <w:r w:rsidR="003B642A"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8"/>
              </w:rPr>
              <w:t xml:space="preserve"> </w:t>
            </w: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8"/>
              </w:rPr>
              <w:t>) edições</w:t>
            </w:r>
          </w:p>
        </w:tc>
      </w:tr>
      <w:tr w:rsidR="00AF0FDC" w:rsidRPr="003B642A" w:rsidTr="007949FE">
        <w:tc>
          <w:tcPr>
            <w:tcW w:w="5000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F0FDC" w:rsidRPr="009C07AC" w:rsidRDefault="00AF0FDC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  <w:t>Histórico das últimas três edições (quando houver)</w:t>
            </w:r>
          </w:p>
        </w:tc>
      </w:tr>
      <w:tr w:rsidR="00AF0FDC" w:rsidRPr="003B642A" w:rsidTr="007949FE">
        <w:tc>
          <w:tcPr>
            <w:tcW w:w="3449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AF0FDC" w:rsidRPr="009C07AC" w:rsidRDefault="00AF0FDC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  <w:t>Itens</w:t>
            </w:r>
          </w:p>
        </w:tc>
        <w:tc>
          <w:tcPr>
            <w:tcW w:w="517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AF0FDC" w:rsidRPr="009C07AC" w:rsidRDefault="00AF0FDC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  <w:t>Ano -1</w:t>
            </w:r>
          </w:p>
        </w:tc>
        <w:tc>
          <w:tcPr>
            <w:tcW w:w="517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AF0FDC" w:rsidRPr="009C07AC" w:rsidRDefault="00AF0FDC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  <w:t>Ano – 2</w:t>
            </w:r>
          </w:p>
        </w:tc>
        <w:tc>
          <w:tcPr>
            <w:tcW w:w="517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AF0FDC" w:rsidRPr="009C07AC" w:rsidRDefault="00AF0FDC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  <w:t xml:space="preserve">Ano – 3 </w:t>
            </w:r>
          </w:p>
        </w:tc>
      </w:tr>
      <w:tr w:rsidR="00AF0FDC" w:rsidRPr="003B642A" w:rsidTr="007949FE">
        <w:tc>
          <w:tcPr>
            <w:tcW w:w="3449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AF0FDC" w:rsidRPr="009C07AC" w:rsidRDefault="00AF0FDC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  <w:t>Nº palestrantes</w:t>
            </w:r>
          </w:p>
        </w:tc>
        <w:tc>
          <w:tcPr>
            <w:tcW w:w="517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AF0FDC" w:rsidRPr="009C07AC" w:rsidRDefault="00AF0FDC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</w:p>
        </w:tc>
        <w:tc>
          <w:tcPr>
            <w:tcW w:w="517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AF0FDC" w:rsidRPr="009C07AC" w:rsidRDefault="00AF0FDC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</w:p>
        </w:tc>
        <w:tc>
          <w:tcPr>
            <w:tcW w:w="517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AF0FDC" w:rsidRPr="009C07AC" w:rsidRDefault="00AF0FDC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</w:p>
        </w:tc>
      </w:tr>
      <w:tr w:rsidR="00AF0FDC" w:rsidRPr="003B642A" w:rsidTr="007949FE">
        <w:tc>
          <w:tcPr>
            <w:tcW w:w="3449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AF0FDC" w:rsidRPr="009C07AC" w:rsidRDefault="00AF0FDC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  <w:t>N° participantes</w:t>
            </w:r>
          </w:p>
        </w:tc>
        <w:tc>
          <w:tcPr>
            <w:tcW w:w="517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AF0FDC" w:rsidRPr="009C07AC" w:rsidRDefault="00AF0FDC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</w:p>
        </w:tc>
        <w:tc>
          <w:tcPr>
            <w:tcW w:w="517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AF0FDC" w:rsidRPr="009C07AC" w:rsidRDefault="00AF0FDC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</w:p>
        </w:tc>
        <w:tc>
          <w:tcPr>
            <w:tcW w:w="517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AF0FDC" w:rsidRPr="009C07AC" w:rsidRDefault="00AF0FDC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</w:p>
        </w:tc>
      </w:tr>
      <w:tr w:rsidR="00AF0FDC" w:rsidRPr="003B642A" w:rsidTr="007949FE">
        <w:tc>
          <w:tcPr>
            <w:tcW w:w="3449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AF0FDC" w:rsidRPr="009C07AC" w:rsidRDefault="00AF0FDC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  <w:t>Nº</w:t>
            </w:r>
            <w:r w:rsidR="009152D8" w:rsidRPr="009C07AC"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  <w:t xml:space="preserve"> empresas expositoras</w:t>
            </w:r>
          </w:p>
        </w:tc>
        <w:tc>
          <w:tcPr>
            <w:tcW w:w="517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AF0FDC" w:rsidRPr="009C07AC" w:rsidRDefault="00AF0FDC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</w:p>
        </w:tc>
        <w:tc>
          <w:tcPr>
            <w:tcW w:w="517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AF0FDC" w:rsidRPr="009C07AC" w:rsidRDefault="00AF0FDC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</w:p>
        </w:tc>
        <w:tc>
          <w:tcPr>
            <w:tcW w:w="517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AF0FDC" w:rsidRPr="009C07AC" w:rsidRDefault="00AF0FDC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</w:p>
        </w:tc>
      </w:tr>
      <w:tr w:rsidR="00AF0FDC" w:rsidRPr="003B642A" w:rsidTr="007949FE">
        <w:tc>
          <w:tcPr>
            <w:tcW w:w="344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F0FDC" w:rsidRPr="009C07AC" w:rsidRDefault="009152D8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  <w:t>Nº visitantes</w:t>
            </w:r>
          </w:p>
        </w:tc>
        <w:tc>
          <w:tcPr>
            <w:tcW w:w="51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F0FDC" w:rsidRPr="009C07AC" w:rsidRDefault="00AF0FDC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</w:p>
        </w:tc>
        <w:tc>
          <w:tcPr>
            <w:tcW w:w="51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F0FDC" w:rsidRPr="009C07AC" w:rsidRDefault="00AF0FDC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</w:p>
        </w:tc>
        <w:tc>
          <w:tcPr>
            <w:tcW w:w="51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F0FDC" w:rsidRPr="009C07AC" w:rsidRDefault="00AF0FDC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</w:p>
        </w:tc>
      </w:tr>
      <w:tr w:rsidR="009152D8" w:rsidRPr="003B642A" w:rsidTr="007949FE">
        <w:tc>
          <w:tcPr>
            <w:tcW w:w="5000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152D8" w:rsidRPr="009C07AC" w:rsidRDefault="009152D8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  <w:t>Histórico de apoio do Crea-RS às últimas três edições (quando houver)</w:t>
            </w:r>
          </w:p>
        </w:tc>
      </w:tr>
      <w:tr w:rsidR="009152D8" w:rsidRPr="003B642A" w:rsidTr="007949FE">
        <w:tc>
          <w:tcPr>
            <w:tcW w:w="344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152D8" w:rsidRPr="009C07AC" w:rsidRDefault="009152D8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  <w:t>Itens</w:t>
            </w:r>
          </w:p>
        </w:tc>
        <w:tc>
          <w:tcPr>
            <w:tcW w:w="51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152D8" w:rsidRPr="009C07AC" w:rsidRDefault="009152D8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  <w:t>Ano – 1</w:t>
            </w:r>
          </w:p>
        </w:tc>
        <w:tc>
          <w:tcPr>
            <w:tcW w:w="51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152D8" w:rsidRPr="009C07AC" w:rsidRDefault="009152D8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  <w:t xml:space="preserve">Ano – 2 </w:t>
            </w:r>
          </w:p>
        </w:tc>
        <w:tc>
          <w:tcPr>
            <w:tcW w:w="51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152D8" w:rsidRPr="009C07AC" w:rsidRDefault="009152D8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  <w:t>Ano – 3</w:t>
            </w:r>
          </w:p>
        </w:tc>
      </w:tr>
      <w:tr w:rsidR="009152D8" w:rsidRPr="003B642A" w:rsidTr="007949FE">
        <w:tc>
          <w:tcPr>
            <w:tcW w:w="3449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9152D8" w:rsidRPr="009C07AC" w:rsidRDefault="009152D8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  <w:t>Valor repassado</w:t>
            </w:r>
          </w:p>
        </w:tc>
        <w:tc>
          <w:tcPr>
            <w:tcW w:w="517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9152D8" w:rsidRPr="009C07AC" w:rsidRDefault="009152D8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</w:p>
        </w:tc>
        <w:tc>
          <w:tcPr>
            <w:tcW w:w="517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9152D8" w:rsidRPr="009C07AC" w:rsidRDefault="009152D8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</w:p>
        </w:tc>
        <w:tc>
          <w:tcPr>
            <w:tcW w:w="517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9152D8" w:rsidRPr="009C07AC" w:rsidRDefault="009152D8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</w:p>
        </w:tc>
      </w:tr>
      <w:tr w:rsidR="009152D8" w:rsidRPr="003B642A" w:rsidTr="007949FE">
        <w:tc>
          <w:tcPr>
            <w:tcW w:w="344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152D8" w:rsidRPr="009C07AC" w:rsidRDefault="009152D8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  <w:t>Dimensão do estande</w:t>
            </w:r>
          </w:p>
        </w:tc>
        <w:tc>
          <w:tcPr>
            <w:tcW w:w="51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152D8" w:rsidRPr="009C07AC" w:rsidRDefault="009152D8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</w:p>
        </w:tc>
        <w:tc>
          <w:tcPr>
            <w:tcW w:w="51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152D8" w:rsidRPr="009C07AC" w:rsidRDefault="009152D8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</w:p>
        </w:tc>
        <w:tc>
          <w:tcPr>
            <w:tcW w:w="51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152D8" w:rsidRPr="009C07AC" w:rsidRDefault="009152D8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</w:p>
        </w:tc>
      </w:tr>
      <w:tr w:rsidR="009152D8" w:rsidRPr="003B642A" w:rsidTr="007949FE">
        <w:tc>
          <w:tcPr>
            <w:tcW w:w="3449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9152D8" w:rsidRPr="009C07AC" w:rsidRDefault="009152D8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  <w:t>Outras formas de apoio (outras atividades realizadas pelo Crea-RS</w:t>
            </w:r>
          </w:p>
        </w:tc>
        <w:tc>
          <w:tcPr>
            <w:tcW w:w="517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9152D8" w:rsidRPr="009C07AC" w:rsidRDefault="009152D8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</w:p>
        </w:tc>
        <w:tc>
          <w:tcPr>
            <w:tcW w:w="517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9152D8" w:rsidRPr="009C07AC" w:rsidRDefault="009152D8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</w:p>
        </w:tc>
        <w:tc>
          <w:tcPr>
            <w:tcW w:w="517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9152D8" w:rsidRPr="009C07AC" w:rsidRDefault="009152D8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</w:p>
        </w:tc>
      </w:tr>
    </w:tbl>
    <w:p w:rsidR="00AF0FDC" w:rsidRPr="003B642A" w:rsidRDefault="00AF0FDC" w:rsidP="003B642A">
      <w:pPr>
        <w:spacing w:line="240" w:lineRule="auto"/>
        <w:rPr>
          <w:rFonts w:ascii="Arial" w:hAnsi="Arial" w:cs="Arial"/>
        </w:rPr>
      </w:pPr>
    </w:p>
    <w:p w:rsidR="00F91B89" w:rsidRPr="003B642A" w:rsidRDefault="00F91B89" w:rsidP="003B642A">
      <w:pPr>
        <w:spacing w:line="240" w:lineRule="auto"/>
        <w:rPr>
          <w:rFonts w:ascii="Arial" w:eastAsia="Arial" w:hAnsi="Arial" w:cs="Arial"/>
          <w:bCs/>
          <w:color w:val="404040"/>
          <w:sz w:val="14"/>
          <w:szCs w:val="18"/>
        </w:rPr>
      </w:pPr>
      <w:r w:rsidRPr="003B642A">
        <w:rPr>
          <w:rFonts w:ascii="Arial" w:eastAsia="Arial" w:hAnsi="Arial" w:cs="Arial"/>
          <w:b/>
          <w:bCs/>
          <w:sz w:val="28"/>
          <w:szCs w:val="24"/>
        </w:rPr>
        <w:t>Programação do Evento</w:t>
      </w:r>
      <w:r w:rsidR="003B642A">
        <w:rPr>
          <w:rFonts w:ascii="Arial" w:eastAsia="Arial" w:hAnsi="Arial" w:cs="Arial"/>
          <w:b/>
          <w:bCs/>
          <w:sz w:val="28"/>
          <w:szCs w:val="24"/>
        </w:rPr>
        <w:br/>
      </w:r>
      <w:r w:rsidRPr="003B642A">
        <w:rPr>
          <w:rFonts w:ascii="Arial" w:eastAsia="Arial" w:hAnsi="Arial" w:cs="Arial"/>
          <w:bCs/>
          <w:sz w:val="18"/>
          <w:szCs w:val="24"/>
        </w:rPr>
        <w:t>Programação provisória ou definitiva, incluindo as atividades, os temas a serem abordados, os nomes dos palestrantes, e o plano de divulgação do evento.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564"/>
      </w:tblGrid>
      <w:tr w:rsidR="00F91B89" w:rsidRPr="003B642A" w:rsidTr="007949FE">
        <w:trPr>
          <w:trHeight w:val="424"/>
        </w:trPr>
        <w:tc>
          <w:tcPr>
            <w:tcW w:w="50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91B89" w:rsidRDefault="00F91B89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8"/>
                <w:szCs w:val="18"/>
              </w:rPr>
            </w:pPr>
          </w:p>
          <w:p w:rsidR="00B81EB9" w:rsidRDefault="00B81EB9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8"/>
                <w:szCs w:val="18"/>
              </w:rPr>
            </w:pPr>
          </w:p>
          <w:p w:rsidR="00B81EB9" w:rsidRDefault="00B81EB9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8"/>
                <w:szCs w:val="18"/>
              </w:rPr>
            </w:pPr>
          </w:p>
          <w:p w:rsidR="00B81EB9" w:rsidRDefault="00B81EB9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8"/>
                <w:szCs w:val="18"/>
              </w:rPr>
            </w:pPr>
          </w:p>
          <w:p w:rsidR="001F4E80" w:rsidRPr="003B642A" w:rsidRDefault="001F4E8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8"/>
                <w:szCs w:val="18"/>
              </w:rPr>
            </w:pPr>
          </w:p>
          <w:p w:rsidR="00F91B89" w:rsidRDefault="00F91B89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8"/>
                <w:szCs w:val="18"/>
              </w:rPr>
            </w:pPr>
          </w:p>
          <w:p w:rsidR="009C07AC" w:rsidRPr="003B642A" w:rsidRDefault="009C07AC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8"/>
                <w:szCs w:val="18"/>
              </w:rPr>
            </w:pPr>
          </w:p>
        </w:tc>
      </w:tr>
    </w:tbl>
    <w:p w:rsidR="00AF0FDC" w:rsidRDefault="00AF0FDC" w:rsidP="003B642A">
      <w:pPr>
        <w:spacing w:line="240" w:lineRule="auto"/>
        <w:rPr>
          <w:rFonts w:ascii="Arial" w:hAnsi="Arial" w:cs="Arial"/>
        </w:rPr>
      </w:pPr>
    </w:p>
    <w:p w:rsidR="00AF0FDC" w:rsidRPr="003B642A" w:rsidRDefault="00F91B89" w:rsidP="003B642A">
      <w:pPr>
        <w:spacing w:line="240" w:lineRule="auto"/>
        <w:rPr>
          <w:rFonts w:ascii="Arial" w:hAnsi="Arial" w:cs="Arial"/>
        </w:rPr>
      </w:pPr>
      <w:r w:rsidRPr="003B642A">
        <w:rPr>
          <w:rFonts w:ascii="Arial" w:eastAsia="Arial" w:hAnsi="Arial" w:cs="Arial"/>
          <w:b/>
          <w:bCs/>
          <w:sz w:val="28"/>
          <w:szCs w:val="24"/>
        </w:rPr>
        <w:lastRenderedPageBreak/>
        <w:t>Custo Geral do Evento</w:t>
      </w:r>
      <w:r w:rsidR="003B642A" w:rsidRPr="003B642A">
        <w:rPr>
          <w:rFonts w:ascii="Arial" w:eastAsia="Arial" w:hAnsi="Arial" w:cs="Arial"/>
          <w:b/>
          <w:bCs/>
          <w:sz w:val="28"/>
          <w:szCs w:val="24"/>
        </w:rPr>
        <w:br/>
      </w:r>
      <w:r w:rsidRPr="003B642A">
        <w:rPr>
          <w:rFonts w:ascii="Arial" w:hAnsi="Arial" w:cs="Arial"/>
          <w:sz w:val="18"/>
        </w:rPr>
        <w:t>O valor a ser repassado de patrocínio será calculado conforme a fórmula contida em cláusula 10.4.1 do Edital.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831"/>
        <w:gridCol w:w="4677"/>
        <w:gridCol w:w="2056"/>
      </w:tblGrid>
      <w:tr w:rsidR="00F91B89" w:rsidRPr="003B642A" w:rsidTr="007949FE">
        <w:tc>
          <w:tcPr>
            <w:tcW w:w="148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91B89" w:rsidRPr="009C07AC" w:rsidRDefault="00F91B89" w:rsidP="007949FE">
            <w:pPr>
              <w:spacing w:line="240" w:lineRule="auto"/>
              <w:jc w:val="center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8"/>
              </w:rPr>
              <w:t>Elementos</w:t>
            </w:r>
          </w:p>
        </w:tc>
        <w:tc>
          <w:tcPr>
            <w:tcW w:w="244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91B89" w:rsidRPr="009C07AC" w:rsidRDefault="00F91B89" w:rsidP="007949FE">
            <w:pPr>
              <w:spacing w:line="240" w:lineRule="auto"/>
              <w:jc w:val="center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  <w:t>% sobre o custo total</w:t>
            </w:r>
          </w:p>
        </w:tc>
        <w:tc>
          <w:tcPr>
            <w:tcW w:w="107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91B89" w:rsidRPr="009C07AC" w:rsidRDefault="00F91B89" w:rsidP="007949FE">
            <w:pPr>
              <w:spacing w:line="240" w:lineRule="auto"/>
              <w:jc w:val="center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  <w:t>R$</w:t>
            </w:r>
          </w:p>
        </w:tc>
      </w:tr>
      <w:tr w:rsidR="00F91B89" w:rsidRPr="003B642A" w:rsidTr="007949FE">
        <w:tc>
          <w:tcPr>
            <w:tcW w:w="148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91B89" w:rsidRPr="009C07AC" w:rsidRDefault="00F91B89" w:rsidP="003B642A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8"/>
              </w:rPr>
              <w:t>Infraestrutura</w:t>
            </w:r>
          </w:p>
        </w:tc>
        <w:tc>
          <w:tcPr>
            <w:tcW w:w="244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91B89" w:rsidRPr="009C07AC" w:rsidRDefault="00F91B89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</w:p>
        </w:tc>
        <w:tc>
          <w:tcPr>
            <w:tcW w:w="107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91B89" w:rsidRPr="009C07AC" w:rsidRDefault="00F91B89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</w:p>
        </w:tc>
      </w:tr>
      <w:tr w:rsidR="00F91B89" w:rsidRPr="003B642A" w:rsidTr="007949FE">
        <w:tc>
          <w:tcPr>
            <w:tcW w:w="148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91B89" w:rsidRPr="009C07AC" w:rsidRDefault="00F91B89" w:rsidP="003B642A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8"/>
              </w:rPr>
              <w:t>Recursos humanos</w:t>
            </w:r>
          </w:p>
        </w:tc>
        <w:tc>
          <w:tcPr>
            <w:tcW w:w="244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91B89" w:rsidRPr="009C07AC" w:rsidRDefault="00F91B89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</w:p>
        </w:tc>
        <w:tc>
          <w:tcPr>
            <w:tcW w:w="107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91B89" w:rsidRPr="009C07AC" w:rsidRDefault="00F91B89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</w:p>
        </w:tc>
      </w:tr>
      <w:tr w:rsidR="00F91B89" w:rsidRPr="003B642A" w:rsidTr="007949FE">
        <w:tc>
          <w:tcPr>
            <w:tcW w:w="148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91B89" w:rsidRPr="009C07AC" w:rsidRDefault="00F91B89" w:rsidP="003B642A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8"/>
              </w:rPr>
              <w:t>Divulgação</w:t>
            </w:r>
          </w:p>
        </w:tc>
        <w:tc>
          <w:tcPr>
            <w:tcW w:w="244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91B89" w:rsidRPr="009C07AC" w:rsidRDefault="00F91B89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</w:p>
        </w:tc>
        <w:tc>
          <w:tcPr>
            <w:tcW w:w="107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91B89" w:rsidRPr="009C07AC" w:rsidRDefault="00F91B89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</w:p>
        </w:tc>
      </w:tr>
      <w:tr w:rsidR="00F91B89" w:rsidRPr="003B642A" w:rsidTr="007949FE">
        <w:tc>
          <w:tcPr>
            <w:tcW w:w="148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91B89" w:rsidRPr="009C07AC" w:rsidRDefault="00F91B89" w:rsidP="003B642A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8"/>
              </w:rPr>
              <w:t>Outros</w:t>
            </w:r>
          </w:p>
        </w:tc>
        <w:tc>
          <w:tcPr>
            <w:tcW w:w="244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91B89" w:rsidRPr="009C07AC" w:rsidRDefault="00F91B89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</w:p>
        </w:tc>
        <w:tc>
          <w:tcPr>
            <w:tcW w:w="107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91B89" w:rsidRPr="009C07AC" w:rsidRDefault="00F91B89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</w:p>
        </w:tc>
      </w:tr>
      <w:tr w:rsidR="00F91B89" w:rsidRPr="003B642A" w:rsidTr="007949FE">
        <w:tc>
          <w:tcPr>
            <w:tcW w:w="148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91B89" w:rsidRPr="009C07AC" w:rsidRDefault="00F91B89" w:rsidP="003B642A">
            <w:pPr>
              <w:spacing w:line="240" w:lineRule="auto"/>
              <w:jc w:val="right"/>
              <w:rPr>
                <w:rFonts w:ascii="Arial" w:eastAsia="Arial" w:hAnsi="Arial" w:cs="Arial"/>
                <w:b/>
                <w:bCs/>
                <w:color w:val="404040"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8"/>
              </w:rPr>
              <w:t>Total</w:t>
            </w:r>
          </w:p>
        </w:tc>
        <w:tc>
          <w:tcPr>
            <w:tcW w:w="244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91B89" w:rsidRPr="009C07AC" w:rsidRDefault="00F91B89" w:rsidP="003B642A">
            <w:pPr>
              <w:spacing w:line="240" w:lineRule="auto"/>
              <w:jc w:val="center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  <w:r w:rsidRPr="009C07AC"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  <w:t>100%</w:t>
            </w:r>
          </w:p>
        </w:tc>
        <w:tc>
          <w:tcPr>
            <w:tcW w:w="107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91B89" w:rsidRPr="009C07AC" w:rsidRDefault="00F91B89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8"/>
              </w:rPr>
            </w:pPr>
          </w:p>
        </w:tc>
      </w:tr>
    </w:tbl>
    <w:p w:rsidR="00AF0FDC" w:rsidRDefault="00AF0FDC" w:rsidP="003B642A">
      <w:pPr>
        <w:spacing w:line="240" w:lineRule="auto"/>
        <w:rPr>
          <w:rFonts w:ascii="Arial" w:hAnsi="Arial" w:cs="Arial"/>
        </w:rPr>
      </w:pPr>
    </w:p>
    <w:p w:rsidR="00294725" w:rsidRPr="003B642A" w:rsidRDefault="00294725" w:rsidP="003B642A">
      <w:pPr>
        <w:spacing w:line="240" w:lineRule="auto"/>
        <w:rPr>
          <w:rFonts w:ascii="Arial" w:eastAsia="Arial" w:hAnsi="Arial" w:cs="Arial"/>
          <w:b/>
          <w:bCs/>
          <w:szCs w:val="24"/>
        </w:rPr>
      </w:pPr>
      <w:bookmarkStart w:id="1" w:name="page3"/>
      <w:bookmarkEnd w:id="1"/>
      <w:r w:rsidRPr="003B642A">
        <w:rPr>
          <w:rFonts w:ascii="Arial" w:eastAsia="Arial" w:hAnsi="Arial" w:cs="Arial"/>
          <w:b/>
          <w:bCs/>
          <w:sz w:val="28"/>
          <w:szCs w:val="24"/>
        </w:rPr>
        <w:t>Contrapartidas</w:t>
      </w:r>
      <w:r w:rsidRPr="003B642A">
        <w:rPr>
          <w:rFonts w:ascii="Arial" w:eastAsia="Arial" w:hAnsi="Arial" w:cs="Arial"/>
          <w:b/>
          <w:bCs/>
          <w:sz w:val="28"/>
          <w:szCs w:val="24"/>
        </w:rPr>
        <w:br/>
      </w:r>
      <w:r w:rsidRPr="003B642A">
        <w:rPr>
          <w:rFonts w:ascii="Arial" w:eastAsia="Arial" w:hAnsi="Arial" w:cs="Arial"/>
          <w:b/>
          <w:bCs/>
          <w:sz w:val="18"/>
          <w:szCs w:val="24"/>
        </w:rPr>
        <w:t>Marque um X e detalhe as contrapartidas de comunicação oferecias ao Crea-RS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20"/>
        <w:gridCol w:w="1419"/>
        <w:gridCol w:w="857"/>
        <w:gridCol w:w="2404"/>
        <w:gridCol w:w="1419"/>
        <w:gridCol w:w="3045"/>
      </w:tblGrid>
      <w:tr w:rsidR="00D329A6" w:rsidRPr="009C07AC" w:rsidTr="00467F7C">
        <w:tc>
          <w:tcPr>
            <w:tcW w:w="219" w:type="pct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  <w:vAlign w:val="center"/>
          </w:tcPr>
          <w:p w:rsidR="00294725" w:rsidRPr="009C07AC" w:rsidRDefault="00294725" w:rsidP="00467F7C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A</w:t>
            </w:r>
          </w:p>
        </w:tc>
        <w:tc>
          <w:tcPr>
            <w:tcW w:w="4781" w:type="pct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</w:tcPr>
          <w:p w:rsidR="00294725" w:rsidRPr="009C07AC" w:rsidRDefault="00294725" w:rsidP="003B642A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 xml:space="preserve">Tipo de Contrapartida: Imagem-inserção da logomarca e citação ou menção do </w:t>
            </w:r>
            <w:proofErr w:type="spellStart"/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CreaRS</w:t>
            </w:r>
            <w:proofErr w:type="spellEnd"/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 xml:space="preserve"> como Patrocinador</w:t>
            </w:r>
          </w:p>
        </w:tc>
      </w:tr>
      <w:tr w:rsidR="00D329A6" w:rsidRPr="009C07AC" w:rsidTr="00467F7C">
        <w:tc>
          <w:tcPr>
            <w:tcW w:w="219" w:type="pct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</w:tcPr>
          <w:p w:rsidR="00294725" w:rsidRPr="009C07AC" w:rsidRDefault="00294725" w:rsidP="003B642A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</w:tcPr>
          <w:p w:rsidR="00294725" w:rsidRPr="009C07AC" w:rsidRDefault="00294725" w:rsidP="00704380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Elemento de mídia</w:t>
            </w:r>
          </w:p>
        </w:tc>
        <w:tc>
          <w:tcPr>
            <w:tcW w:w="44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</w:tcPr>
          <w:p w:rsidR="00294725" w:rsidRPr="009C07AC" w:rsidRDefault="00704380" w:rsidP="00704380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Marque</w:t>
            </w: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br/>
              <w:t>X</w:t>
            </w:r>
          </w:p>
        </w:tc>
        <w:tc>
          <w:tcPr>
            <w:tcW w:w="12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</w:tcPr>
          <w:p w:rsidR="00294725" w:rsidRPr="009C07AC" w:rsidRDefault="00294725" w:rsidP="00704380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Item</w:t>
            </w: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</w:tcPr>
          <w:p w:rsidR="00294725" w:rsidRPr="009C07AC" w:rsidRDefault="00294725" w:rsidP="00704380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Detalhamento</w:t>
            </w:r>
          </w:p>
        </w:tc>
        <w:tc>
          <w:tcPr>
            <w:tcW w:w="159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</w:tcPr>
          <w:p w:rsidR="00294725" w:rsidRPr="009C07AC" w:rsidRDefault="00294725" w:rsidP="00704380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Forma de comprovação</w:t>
            </w:r>
          </w:p>
        </w:tc>
      </w:tr>
      <w:tr w:rsidR="00D329A6" w:rsidRPr="009C07AC" w:rsidTr="00467F7C">
        <w:tc>
          <w:tcPr>
            <w:tcW w:w="219" w:type="pct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42CDD" w:rsidRPr="00844753" w:rsidRDefault="00042CDD" w:rsidP="00467F7C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1</w:t>
            </w:r>
          </w:p>
        </w:tc>
        <w:tc>
          <w:tcPr>
            <w:tcW w:w="742" w:type="pct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42CDD" w:rsidRPr="00844753" w:rsidRDefault="00042CDD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Peças gráficas impressas de divulgação</w:t>
            </w:r>
          </w:p>
        </w:tc>
        <w:tc>
          <w:tcPr>
            <w:tcW w:w="44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42CDD" w:rsidRPr="00844753" w:rsidRDefault="00042CDD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2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42CDD" w:rsidRPr="00844753" w:rsidRDefault="00042CDD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Certificados</w:t>
            </w: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42CDD" w:rsidRPr="00844753" w:rsidRDefault="00042CDD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Quant: (alinhada ao nº de participantes)</w:t>
            </w:r>
          </w:p>
        </w:tc>
        <w:tc>
          <w:tcPr>
            <w:tcW w:w="159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42CDD" w:rsidRPr="00844753" w:rsidRDefault="00042CDD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Arquivo digital de fotos do item.</w:t>
            </w: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br/>
              <w:t xml:space="preserve">Nota(s) </w:t>
            </w:r>
            <w:proofErr w:type="gram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fiscal(</w:t>
            </w:r>
            <w:proofErr w:type="spellStart"/>
            <w:proofErr w:type="gram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is</w:t>
            </w:r>
            <w:proofErr w:type="spell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) ou outros comprovantes das despesas realizadas  </w:t>
            </w:r>
          </w:p>
        </w:tc>
      </w:tr>
      <w:tr w:rsidR="00D329A6" w:rsidRPr="009C07AC" w:rsidTr="00467F7C">
        <w:tc>
          <w:tcPr>
            <w:tcW w:w="219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42CDD" w:rsidRPr="00844753" w:rsidRDefault="00042CDD" w:rsidP="00467F7C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742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42CDD" w:rsidRPr="00844753" w:rsidRDefault="00042CDD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42CDD" w:rsidRPr="00844753" w:rsidRDefault="00042CDD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2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42CDD" w:rsidRPr="00844753" w:rsidRDefault="00042CDD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Crachás</w:t>
            </w: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42CDD" w:rsidRPr="00844753" w:rsidRDefault="00042CDD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Quant: (alinhada ao nº de participantes)</w:t>
            </w:r>
          </w:p>
        </w:tc>
        <w:tc>
          <w:tcPr>
            <w:tcW w:w="159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42CDD" w:rsidRPr="00844753" w:rsidRDefault="00042CDD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Arquivo digital de fotos do item.</w:t>
            </w: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br/>
              <w:t xml:space="preserve">Nota(s) </w:t>
            </w:r>
            <w:proofErr w:type="gram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fiscal(</w:t>
            </w:r>
            <w:proofErr w:type="spellStart"/>
            <w:proofErr w:type="gram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is</w:t>
            </w:r>
            <w:proofErr w:type="spell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) ou outros comprovantes das despesas realizadas  </w:t>
            </w:r>
          </w:p>
        </w:tc>
      </w:tr>
      <w:tr w:rsidR="00D329A6" w:rsidRPr="009C07AC" w:rsidTr="00467F7C">
        <w:tc>
          <w:tcPr>
            <w:tcW w:w="219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42CDD" w:rsidRPr="00844753" w:rsidRDefault="00042CDD" w:rsidP="00467F7C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742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42CDD" w:rsidRPr="00844753" w:rsidRDefault="00042CDD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42CDD" w:rsidRPr="00844753" w:rsidRDefault="00042CDD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2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42CDD" w:rsidRPr="00844753" w:rsidRDefault="00042CDD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Folder, </w:t>
            </w:r>
            <w:proofErr w:type="spell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flyer</w:t>
            </w:r>
            <w:proofErr w:type="spell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ou panfletos</w:t>
            </w: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42CDD" w:rsidRPr="00844753" w:rsidRDefault="00042CDD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Quant: (alinhada ao nº de participantes)</w:t>
            </w:r>
          </w:p>
        </w:tc>
        <w:tc>
          <w:tcPr>
            <w:tcW w:w="159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42CDD" w:rsidRPr="00844753" w:rsidRDefault="00042CDD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Arquivo digital de fotos do item.</w:t>
            </w: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br/>
              <w:t xml:space="preserve">Nota(s) </w:t>
            </w:r>
            <w:proofErr w:type="gram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fiscal(</w:t>
            </w:r>
            <w:proofErr w:type="spellStart"/>
            <w:proofErr w:type="gram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is</w:t>
            </w:r>
            <w:proofErr w:type="spell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) ou outros comprovantes das despesas realizadas  </w:t>
            </w:r>
          </w:p>
        </w:tc>
      </w:tr>
      <w:tr w:rsidR="00D329A6" w:rsidRPr="009C07AC" w:rsidTr="00467F7C">
        <w:tc>
          <w:tcPr>
            <w:tcW w:w="219" w:type="pct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42CDD" w:rsidRPr="00844753" w:rsidRDefault="00042CDD" w:rsidP="00467F7C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742" w:type="pct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42CDD" w:rsidRPr="00844753" w:rsidRDefault="00042CDD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42CDD" w:rsidRPr="00844753" w:rsidRDefault="00042CDD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2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42CDD" w:rsidRPr="00844753" w:rsidRDefault="00042CDD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Outros (</w:t>
            </w:r>
            <w:proofErr w:type="gram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especificar)</w:t>
            </w:r>
            <w:r w:rsidR="00366CC4"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¹</w:t>
            </w:r>
            <w:proofErr w:type="gramEnd"/>
            <w:r w:rsidR="006B2C34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:</w:t>
            </w:r>
          </w:p>
          <w:p w:rsidR="00366CC4" w:rsidRPr="00844753" w:rsidRDefault="00366CC4" w:rsidP="00366CC4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¹ </w:t>
            </w:r>
            <w:r w:rsidRPr="00844753">
              <w:rPr>
                <w:sz w:val="16"/>
                <w:szCs w:val="16"/>
              </w:rPr>
              <w:t>A não especificação acarretará na desconsideração do item para fins de pontuação</w:t>
            </w: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42CDD" w:rsidRPr="00844753" w:rsidRDefault="00042CDD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59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42CDD" w:rsidRPr="00844753" w:rsidRDefault="00042CDD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Arquivo digital de fotos do item.</w:t>
            </w: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br/>
              <w:t xml:space="preserve">Nota(s) </w:t>
            </w:r>
            <w:proofErr w:type="gram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fiscal(</w:t>
            </w:r>
            <w:proofErr w:type="spellStart"/>
            <w:proofErr w:type="gram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is</w:t>
            </w:r>
            <w:proofErr w:type="spell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) ou outros comprovantes das despesas realizadas  </w:t>
            </w:r>
          </w:p>
        </w:tc>
      </w:tr>
      <w:tr w:rsidR="00604106" w:rsidRPr="009C07AC" w:rsidTr="00467F7C">
        <w:tc>
          <w:tcPr>
            <w:tcW w:w="21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3405" w:rsidRPr="009C07AC" w:rsidRDefault="00042CDD" w:rsidP="00467F7C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2</w:t>
            </w: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3405" w:rsidRPr="00844753" w:rsidRDefault="00042CDD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Peças audiovisuais de divulgação</w:t>
            </w:r>
          </w:p>
        </w:tc>
        <w:tc>
          <w:tcPr>
            <w:tcW w:w="44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63405" w:rsidRPr="00844753" w:rsidRDefault="00663405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2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3405" w:rsidRPr="00844753" w:rsidRDefault="00042CDD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Vídeo do evento</w:t>
            </w: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63405" w:rsidRPr="00844753" w:rsidRDefault="00042CDD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Nº de veiculações:</w:t>
            </w:r>
          </w:p>
        </w:tc>
        <w:tc>
          <w:tcPr>
            <w:tcW w:w="159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42CDD" w:rsidRPr="00844753" w:rsidRDefault="00042CDD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Arquivo digital de vídeo do item.</w:t>
            </w:r>
          </w:p>
          <w:p w:rsidR="00663405" w:rsidRPr="00844753" w:rsidRDefault="00042CDD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proofErr w:type="gram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Nota(</w:t>
            </w:r>
            <w:proofErr w:type="gram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s) fiscal(</w:t>
            </w:r>
            <w:proofErr w:type="spell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is</w:t>
            </w:r>
            <w:proofErr w:type="spell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) ou outros comprovantes das despesas realizadas  </w:t>
            </w:r>
          </w:p>
        </w:tc>
      </w:tr>
      <w:tr w:rsidR="00D329A6" w:rsidRPr="009C07AC" w:rsidTr="00467F7C">
        <w:tc>
          <w:tcPr>
            <w:tcW w:w="219" w:type="pct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42CDD" w:rsidRPr="009C07AC" w:rsidRDefault="00042CDD" w:rsidP="00467F7C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3</w:t>
            </w:r>
          </w:p>
        </w:tc>
        <w:tc>
          <w:tcPr>
            <w:tcW w:w="742" w:type="pct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42CDD" w:rsidRPr="00844753" w:rsidRDefault="00042CDD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Peças eletrônicas de divulgação</w:t>
            </w:r>
          </w:p>
        </w:tc>
        <w:tc>
          <w:tcPr>
            <w:tcW w:w="44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42CDD" w:rsidRPr="00844753" w:rsidRDefault="00042CDD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2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42CDD" w:rsidRPr="00844753" w:rsidRDefault="00042CDD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Convites eletrônicos</w:t>
            </w: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42CDD" w:rsidRPr="00844753" w:rsidRDefault="00042CDD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proofErr w:type="gram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Quant:</w:t>
            </w: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br/>
              <w:t>Público</w:t>
            </w:r>
            <w:proofErr w:type="gram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para quem será anunciado</w:t>
            </w:r>
          </w:p>
        </w:tc>
        <w:tc>
          <w:tcPr>
            <w:tcW w:w="159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42CDD" w:rsidRPr="00844753" w:rsidRDefault="00042CDD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Arquivo digital (“</w:t>
            </w:r>
            <w:proofErr w:type="spell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print</w:t>
            </w:r>
            <w:proofErr w:type="spell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</w:t>
            </w:r>
            <w:proofErr w:type="spell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screen</w:t>
            </w:r>
            <w:proofErr w:type="spell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”) da lista de e-mail enviado e do item com a exposição da marca do </w:t>
            </w:r>
            <w:proofErr w:type="spell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Crea-rs</w:t>
            </w:r>
            <w:proofErr w:type="spell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entre os patrocinadores</w:t>
            </w:r>
          </w:p>
        </w:tc>
      </w:tr>
      <w:tr w:rsidR="00D329A6" w:rsidRPr="009C07AC" w:rsidTr="00467F7C">
        <w:tc>
          <w:tcPr>
            <w:tcW w:w="219" w:type="pct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42CDD" w:rsidRPr="009C07AC" w:rsidRDefault="00042CDD" w:rsidP="00467F7C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742" w:type="pct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42CDD" w:rsidRPr="00844753" w:rsidRDefault="00042CDD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42CDD" w:rsidRPr="00844753" w:rsidRDefault="00042CDD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2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42CDD" w:rsidRPr="00844753" w:rsidRDefault="00042CDD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Divulgação no site da entidade</w:t>
            </w: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42CDD" w:rsidRPr="00844753" w:rsidRDefault="00042CDD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Nome do </w:t>
            </w:r>
            <w:proofErr w:type="gram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site:</w:t>
            </w: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br/>
              <w:t>Período</w:t>
            </w:r>
            <w:proofErr w:type="gram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:</w:t>
            </w:r>
          </w:p>
        </w:tc>
        <w:tc>
          <w:tcPr>
            <w:tcW w:w="159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42CDD" w:rsidRPr="00844753" w:rsidRDefault="00042CDD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Endereço da página com a exposição da marca do </w:t>
            </w:r>
            <w:proofErr w:type="spell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Crea-rs</w:t>
            </w:r>
            <w:proofErr w:type="spell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entre os patrocinadores.</w:t>
            </w: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br/>
              <w:t>Nº de acessos ao site</w:t>
            </w:r>
          </w:p>
        </w:tc>
      </w:tr>
      <w:tr w:rsidR="00D329A6" w:rsidRPr="009C07AC" w:rsidTr="00467F7C">
        <w:tc>
          <w:tcPr>
            <w:tcW w:w="219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42CDD" w:rsidRPr="009C07AC" w:rsidRDefault="00042CDD" w:rsidP="00467F7C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4</w:t>
            </w: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42CDD" w:rsidRPr="00844753" w:rsidRDefault="00042CDD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Peças publicitárias de mídia eletrônica ou online</w:t>
            </w:r>
          </w:p>
        </w:tc>
        <w:tc>
          <w:tcPr>
            <w:tcW w:w="44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42CDD" w:rsidRPr="00844753" w:rsidRDefault="00042CDD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2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42CDD" w:rsidRPr="00844753" w:rsidRDefault="00042CDD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Banner (formato digital)</w:t>
            </w: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42CDD" w:rsidRPr="00844753" w:rsidRDefault="00042CDD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59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42CDD" w:rsidRPr="00844753" w:rsidRDefault="00042CDD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Arquivo digital da imagem (“</w:t>
            </w:r>
            <w:proofErr w:type="spell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print</w:t>
            </w:r>
            <w:proofErr w:type="spell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</w:t>
            </w:r>
            <w:proofErr w:type="spell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screen</w:t>
            </w:r>
            <w:proofErr w:type="spell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”) contendo a marca do </w:t>
            </w:r>
            <w:proofErr w:type="spell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Crea-rs</w:t>
            </w:r>
            <w:proofErr w:type="spell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.</w:t>
            </w:r>
          </w:p>
        </w:tc>
      </w:tr>
      <w:tr w:rsidR="00D329A6" w:rsidRPr="009C07AC" w:rsidTr="00467F7C">
        <w:tc>
          <w:tcPr>
            <w:tcW w:w="219" w:type="pct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B7B50" w:rsidRPr="009C07AC" w:rsidRDefault="00EB7B50" w:rsidP="00467F7C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5</w:t>
            </w:r>
          </w:p>
        </w:tc>
        <w:tc>
          <w:tcPr>
            <w:tcW w:w="742" w:type="pct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B7B50" w:rsidRPr="00844753" w:rsidRDefault="00EB7B50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Peças de sinalização</w:t>
            </w:r>
          </w:p>
        </w:tc>
        <w:tc>
          <w:tcPr>
            <w:tcW w:w="44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B7B50" w:rsidRPr="00844753" w:rsidRDefault="00EB7B5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2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B7B50" w:rsidRPr="00844753" w:rsidRDefault="00EB7B50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proofErr w:type="spell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Backdrops</w:t>
            </w:r>
            <w:proofErr w:type="spellEnd"/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B7B50" w:rsidRPr="00844753" w:rsidRDefault="00EB7B5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proofErr w:type="gram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Quant:</w:t>
            </w: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br/>
              <w:t>(</w:t>
            </w:r>
            <w:proofErr w:type="gram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alinhada ao nº de participantes)</w:t>
            </w:r>
          </w:p>
        </w:tc>
        <w:tc>
          <w:tcPr>
            <w:tcW w:w="159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B7B50" w:rsidRPr="00844753" w:rsidRDefault="00EB7B5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Arquivo digital de fotos do item.</w:t>
            </w: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br/>
              <w:t xml:space="preserve">Nota(s) </w:t>
            </w:r>
            <w:proofErr w:type="gram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fiscal(</w:t>
            </w:r>
            <w:proofErr w:type="spellStart"/>
            <w:proofErr w:type="gram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is</w:t>
            </w:r>
            <w:proofErr w:type="spell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) ou outros comprovantes das despesas realizadas  </w:t>
            </w:r>
          </w:p>
        </w:tc>
      </w:tr>
      <w:tr w:rsidR="00D329A6" w:rsidRPr="009C07AC" w:rsidTr="00467F7C">
        <w:tc>
          <w:tcPr>
            <w:tcW w:w="219" w:type="pct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EB7B50" w:rsidRPr="009C07AC" w:rsidRDefault="00EB7B50" w:rsidP="003B642A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742" w:type="pct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EB7B50" w:rsidRPr="00844753" w:rsidRDefault="00EB7B5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B7B50" w:rsidRPr="00844753" w:rsidRDefault="00EB7B5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2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B7B50" w:rsidRPr="00844753" w:rsidRDefault="00EB7B5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Testeiras</w:t>
            </w: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B7B50" w:rsidRPr="00844753" w:rsidRDefault="00EB7B5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proofErr w:type="gram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Quant:</w:t>
            </w: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br/>
              <w:t>(</w:t>
            </w:r>
            <w:proofErr w:type="gram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alinhada ao nº de participantes)</w:t>
            </w:r>
          </w:p>
        </w:tc>
        <w:tc>
          <w:tcPr>
            <w:tcW w:w="159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B7B50" w:rsidRPr="00844753" w:rsidRDefault="00EB7B5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Arquivo digital de fotos do item.</w:t>
            </w: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br/>
              <w:t xml:space="preserve">Nota(s) </w:t>
            </w:r>
            <w:proofErr w:type="gram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fiscal(</w:t>
            </w:r>
            <w:proofErr w:type="spellStart"/>
            <w:proofErr w:type="gram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is</w:t>
            </w:r>
            <w:proofErr w:type="spell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) ou outros comprovantes das despesas realizadas  </w:t>
            </w:r>
          </w:p>
        </w:tc>
      </w:tr>
      <w:tr w:rsidR="00D329A6" w:rsidRPr="009C07AC" w:rsidTr="00467F7C">
        <w:tc>
          <w:tcPr>
            <w:tcW w:w="219" w:type="pct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B7B50" w:rsidRPr="009C07AC" w:rsidRDefault="00EB7B50" w:rsidP="003B642A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742" w:type="pct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B7B50" w:rsidRPr="00844753" w:rsidRDefault="00EB7B5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B7B50" w:rsidRPr="00844753" w:rsidRDefault="00EB7B5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2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B7B50" w:rsidRPr="00844753" w:rsidRDefault="00EB7B5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Totens</w:t>
            </w: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B7B50" w:rsidRPr="00844753" w:rsidRDefault="00EB7B5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proofErr w:type="gram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Quant:</w:t>
            </w: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br/>
              <w:t>(</w:t>
            </w:r>
            <w:proofErr w:type="gram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alinhada ao nº de participantes)</w:t>
            </w:r>
          </w:p>
        </w:tc>
        <w:tc>
          <w:tcPr>
            <w:tcW w:w="159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B7B50" w:rsidRPr="00844753" w:rsidRDefault="00EB7B5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Arquivo digital de fotos do item.</w:t>
            </w: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br/>
              <w:t xml:space="preserve">Nota(s) </w:t>
            </w:r>
            <w:proofErr w:type="gram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fiscal(</w:t>
            </w:r>
            <w:proofErr w:type="spellStart"/>
            <w:proofErr w:type="gram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is</w:t>
            </w:r>
            <w:proofErr w:type="spell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) ou outros comprovantes das despesas realizadas  </w:t>
            </w:r>
          </w:p>
        </w:tc>
      </w:tr>
      <w:tr w:rsidR="00D329A6" w:rsidRPr="009C07AC" w:rsidTr="00467F7C">
        <w:tc>
          <w:tcPr>
            <w:tcW w:w="219" w:type="pct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B7B50" w:rsidRPr="009C07AC" w:rsidRDefault="00EB7B50" w:rsidP="00467F7C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6</w:t>
            </w:r>
          </w:p>
        </w:tc>
        <w:tc>
          <w:tcPr>
            <w:tcW w:w="742" w:type="pct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B7B50" w:rsidRPr="00844753" w:rsidRDefault="00EB7B50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Peças promocionais</w:t>
            </w:r>
          </w:p>
        </w:tc>
        <w:tc>
          <w:tcPr>
            <w:tcW w:w="44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B7B50" w:rsidRPr="00844753" w:rsidRDefault="00EB7B50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2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B7B50" w:rsidRPr="00844753" w:rsidRDefault="00EB7B50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Bloco de notas</w:t>
            </w: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B7B50" w:rsidRPr="00844753" w:rsidRDefault="00EB7B5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proofErr w:type="gram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Quant:</w:t>
            </w: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br/>
              <w:t>(</w:t>
            </w:r>
            <w:proofErr w:type="gram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alinhada ao nº de participantes)</w:t>
            </w:r>
          </w:p>
        </w:tc>
        <w:tc>
          <w:tcPr>
            <w:tcW w:w="159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B7B50" w:rsidRPr="00844753" w:rsidRDefault="00EB7B5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Arquivo digital de fotos do item.</w:t>
            </w: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br/>
              <w:t xml:space="preserve">Nota(s) </w:t>
            </w:r>
            <w:proofErr w:type="gram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fiscal(</w:t>
            </w:r>
            <w:proofErr w:type="spellStart"/>
            <w:proofErr w:type="gram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is</w:t>
            </w:r>
            <w:proofErr w:type="spell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) ou outros comprovantes das despesas realizadas  </w:t>
            </w:r>
          </w:p>
        </w:tc>
      </w:tr>
      <w:tr w:rsidR="00D329A6" w:rsidRPr="009C07AC" w:rsidTr="00467F7C">
        <w:tc>
          <w:tcPr>
            <w:tcW w:w="219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B7B50" w:rsidRPr="009C07AC" w:rsidRDefault="00EB7B50" w:rsidP="00467F7C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742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B7B50" w:rsidRPr="00844753" w:rsidRDefault="00EB7B50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B7B50" w:rsidRPr="00844753" w:rsidRDefault="00EB7B50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2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B7B50" w:rsidRPr="00844753" w:rsidRDefault="00EB7B50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Canetas</w:t>
            </w: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B7B50" w:rsidRPr="00844753" w:rsidRDefault="00EB7B5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proofErr w:type="gram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Quant:</w:t>
            </w: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br/>
              <w:t>(</w:t>
            </w:r>
            <w:proofErr w:type="gram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alinhada ao nº de participantes)</w:t>
            </w:r>
          </w:p>
        </w:tc>
        <w:tc>
          <w:tcPr>
            <w:tcW w:w="159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B7B50" w:rsidRPr="00844753" w:rsidRDefault="00EB7B5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Arquivo digital de fotos do item.</w:t>
            </w: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br/>
              <w:t xml:space="preserve">Nota(s) </w:t>
            </w:r>
            <w:proofErr w:type="gram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fiscal(</w:t>
            </w:r>
            <w:proofErr w:type="spellStart"/>
            <w:proofErr w:type="gram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is</w:t>
            </w:r>
            <w:proofErr w:type="spell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) ou outros comprovantes das despesas realizadas  </w:t>
            </w:r>
          </w:p>
        </w:tc>
      </w:tr>
      <w:tr w:rsidR="00D329A6" w:rsidRPr="009C07AC" w:rsidTr="00467F7C">
        <w:tc>
          <w:tcPr>
            <w:tcW w:w="219" w:type="pct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B7B50" w:rsidRPr="009C07AC" w:rsidRDefault="00EB7B50" w:rsidP="00467F7C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742" w:type="pct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B7B50" w:rsidRPr="00844753" w:rsidRDefault="00EB7B50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B7B50" w:rsidRPr="00844753" w:rsidRDefault="00EB7B50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2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B7B50" w:rsidRPr="00844753" w:rsidRDefault="00EB7B50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Pastas</w:t>
            </w: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B7B50" w:rsidRPr="00844753" w:rsidRDefault="00EB7B5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proofErr w:type="gram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Quant:</w:t>
            </w: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br/>
              <w:t>(</w:t>
            </w:r>
            <w:proofErr w:type="gram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alinhada ao nº de participantes)</w:t>
            </w:r>
          </w:p>
        </w:tc>
        <w:tc>
          <w:tcPr>
            <w:tcW w:w="159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4CAD" w:rsidRPr="00844753" w:rsidRDefault="00EB7B5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Arquivo digital de fotos do item.</w:t>
            </w: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br/>
              <w:t xml:space="preserve">Nota(s) </w:t>
            </w:r>
          </w:p>
          <w:p w:rsidR="00EB7B50" w:rsidRPr="00844753" w:rsidRDefault="00EB7B5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proofErr w:type="gram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fiscal(</w:t>
            </w:r>
            <w:proofErr w:type="spellStart"/>
            <w:proofErr w:type="gram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is</w:t>
            </w:r>
            <w:proofErr w:type="spell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) ou outros comprovantes das despesas realizadas  </w:t>
            </w:r>
          </w:p>
        </w:tc>
      </w:tr>
      <w:tr w:rsidR="00D329A6" w:rsidRPr="009C07AC" w:rsidTr="00467F7C">
        <w:tc>
          <w:tcPr>
            <w:tcW w:w="21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B7B50" w:rsidRPr="009C07AC" w:rsidRDefault="00EB7B50" w:rsidP="00467F7C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7</w:t>
            </w: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B7B50" w:rsidRPr="00844753" w:rsidRDefault="00EB7B50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Divulgação em redes sociais</w:t>
            </w:r>
          </w:p>
        </w:tc>
        <w:tc>
          <w:tcPr>
            <w:tcW w:w="44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B7B50" w:rsidRPr="00844753" w:rsidRDefault="00EB7B50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2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B7B50" w:rsidRPr="00844753" w:rsidRDefault="00EB7B50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Postagens</w:t>
            </w: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B7B50" w:rsidRPr="00844753" w:rsidRDefault="00EB7B5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Nome da rede </w:t>
            </w:r>
            <w:proofErr w:type="gram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social:</w:t>
            </w: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br/>
              <w:t>Nº</w:t>
            </w:r>
            <w:proofErr w:type="gram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de postagens:</w:t>
            </w:r>
          </w:p>
        </w:tc>
        <w:tc>
          <w:tcPr>
            <w:tcW w:w="159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B7B50" w:rsidRPr="00844753" w:rsidRDefault="00EB7B5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Arquivo digital com imagem (“</w:t>
            </w:r>
            <w:proofErr w:type="spell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print</w:t>
            </w:r>
            <w:proofErr w:type="spell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</w:t>
            </w:r>
            <w:proofErr w:type="spell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screen</w:t>
            </w:r>
            <w:proofErr w:type="spell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”) de cada item contendo a marca do </w:t>
            </w:r>
            <w:proofErr w:type="spell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Crea-rs</w:t>
            </w:r>
            <w:proofErr w:type="spell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e o número de curtidas.</w:t>
            </w:r>
          </w:p>
          <w:p w:rsidR="00EB7B50" w:rsidRPr="00844753" w:rsidRDefault="00EB7B5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O envio do layout não serve como comprovante.</w:t>
            </w:r>
          </w:p>
        </w:tc>
      </w:tr>
      <w:tr w:rsidR="00D329A6" w:rsidRPr="009C07AC" w:rsidTr="00467F7C">
        <w:tc>
          <w:tcPr>
            <w:tcW w:w="219" w:type="pct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B7B50" w:rsidRPr="009C07AC" w:rsidRDefault="00EB7B50" w:rsidP="00467F7C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8</w:t>
            </w:r>
          </w:p>
        </w:tc>
        <w:tc>
          <w:tcPr>
            <w:tcW w:w="742" w:type="pct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B7B50" w:rsidRPr="00844753" w:rsidRDefault="00EB7B50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Citação do </w:t>
            </w:r>
            <w:proofErr w:type="spell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Crea-rs</w:t>
            </w:r>
            <w:proofErr w:type="spell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durante a realização do evento</w:t>
            </w:r>
          </w:p>
        </w:tc>
        <w:tc>
          <w:tcPr>
            <w:tcW w:w="44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B7B50" w:rsidRPr="00844753" w:rsidRDefault="00EB7B50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2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B7B50" w:rsidRPr="00844753" w:rsidRDefault="00EB7B50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Citação por mestre de cerimônias</w:t>
            </w: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B7B50" w:rsidRPr="00844753" w:rsidRDefault="00EB7B5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Público para quem será </w:t>
            </w:r>
            <w:proofErr w:type="gram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anunciado:</w:t>
            </w: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br/>
              <w:t>Nº</w:t>
            </w:r>
            <w:proofErr w:type="gram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de menções:</w:t>
            </w:r>
          </w:p>
        </w:tc>
        <w:tc>
          <w:tcPr>
            <w:tcW w:w="159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B7B50" w:rsidRPr="00844753" w:rsidRDefault="00EB7B5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Arquivo digital de vídeo que comprove o item, citando a marca do </w:t>
            </w:r>
            <w:proofErr w:type="spell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Crea-rs</w:t>
            </w:r>
            <w:proofErr w:type="spell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entre os patrocinadores ou roteiro do cerimonial.</w:t>
            </w: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br/>
              <w:t>Vídeo deve mostra a plateia.</w:t>
            </w:r>
          </w:p>
          <w:p w:rsidR="00EB7B50" w:rsidRPr="00844753" w:rsidRDefault="00EB7B5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Informações acerca do público e o número de menções realizadas.</w:t>
            </w:r>
          </w:p>
        </w:tc>
      </w:tr>
      <w:tr w:rsidR="00D329A6" w:rsidRPr="009C07AC" w:rsidTr="00467F7C">
        <w:tc>
          <w:tcPr>
            <w:tcW w:w="219" w:type="pct"/>
            <w:vMerge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B7B50" w:rsidRPr="009C07AC" w:rsidRDefault="00EB7B50" w:rsidP="00467F7C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742" w:type="pct"/>
            <w:vMerge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B7B50" w:rsidRPr="00844753" w:rsidRDefault="00EB7B50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B7B50" w:rsidRPr="00844753" w:rsidRDefault="00EB7B50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2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B7B50" w:rsidRPr="00844753" w:rsidRDefault="00EB7B50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Citação em entrevistas</w:t>
            </w: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B7B50" w:rsidRPr="00844753" w:rsidRDefault="00EB7B5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59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B7B50" w:rsidRPr="00844753" w:rsidRDefault="00EB7B5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Arquivo digital de vídeo que comprove o item, citando a marca do </w:t>
            </w:r>
            <w:proofErr w:type="spell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Crea-rs</w:t>
            </w:r>
            <w:proofErr w:type="spell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entre os patrocinadores.</w:t>
            </w: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br/>
              <w:t>Informação acerca do entrevistado e o número de entrevistas realizadas.</w:t>
            </w:r>
          </w:p>
        </w:tc>
      </w:tr>
      <w:tr w:rsidR="00D329A6" w:rsidRPr="009C07AC" w:rsidTr="00467F7C">
        <w:tc>
          <w:tcPr>
            <w:tcW w:w="21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B7B50" w:rsidRPr="009C07AC" w:rsidRDefault="00EB7B50" w:rsidP="00467F7C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9</w:t>
            </w: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B7B50" w:rsidRPr="00844753" w:rsidRDefault="00EB7B50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Exibição de vídeo do </w:t>
            </w:r>
            <w:proofErr w:type="spell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Crea-rs</w:t>
            </w:r>
            <w:proofErr w:type="spell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durante o evento ou exposição</w:t>
            </w:r>
          </w:p>
        </w:tc>
        <w:tc>
          <w:tcPr>
            <w:tcW w:w="44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B7B50" w:rsidRPr="00844753" w:rsidRDefault="00EB7B50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2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B7B50" w:rsidRPr="00844753" w:rsidRDefault="00EB7B50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Exibição de vídeo do </w:t>
            </w:r>
            <w:proofErr w:type="spell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Crea-rs</w:t>
            </w:r>
            <w:proofErr w:type="spell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de, no mínimo, 30 minutos</w:t>
            </w: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B7B50" w:rsidRPr="00844753" w:rsidRDefault="00EB7B5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59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B7B50" w:rsidRPr="00844753" w:rsidRDefault="00EB7B5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Arquivo que comprove a exibição</w:t>
            </w:r>
          </w:p>
        </w:tc>
      </w:tr>
      <w:tr w:rsidR="00D329A6" w:rsidRPr="009C07AC" w:rsidTr="00467F7C">
        <w:tc>
          <w:tcPr>
            <w:tcW w:w="21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B7B50" w:rsidRPr="009C07AC" w:rsidRDefault="00EB7B50" w:rsidP="00467F7C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10</w:t>
            </w: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B7B50" w:rsidRPr="00844753" w:rsidRDefault="00EB7B50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Distribuição de materiais institucionais fornecidos pelo </w:t>
            </w:r>
            <w:proofErr w:type="spell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Crea-rs</w:t>
            </w:r>
            <w:proofErr w:type="spellEnd"/>
          </w:p>
        </w:tc>
        <w:tc>
          <w:tcPr>
            <w:tcW w:w="44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B7B50" w:rsidRPr="00844753" w:rsidRDefault="00EB7B50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2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B7B50" w:rsidRPr="00844753" w:rsidRDefault="00EB7B50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Distribuição de material institucional do </w:t>
            </w:r>
            <w:proofErr w:type="spell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Crea-rs</w:t>
            </w:r>
            <w:proofErr w:type="spell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durante o evento</w:t>
            </w: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B7B50" w:rsidRPr="00844753" w:rsidRDefault="00EB7B5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59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B7B50" w:rsidRPr="00844753" w:rsidRDefault="00EB7B50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Arquivo digital de fotos que comprove o item</w:t>
            </w:r>
          </w:p>
        </w:tc>
      </w:tr>
      <w:tr w:rsidR="00C253A6" w:rsidRPr="009C07AC" w:rsidTr="00467F7C">
        <w:tc>
          <w:tcPr>
            <w:tcW w:w="219" w:type="pct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  <w:vAlign w:val="center"/>
          </w:tcPr>
          <w:p w:rsidR="00C253A6" w:rsidRPr="009C07AC" w:rsidRDefault="00C253A6" w:rsidP="00D329A6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B</w:t>
            </w:r>
          </w:p>
        </w:tc>
        <w:tc>
          <w:tcPr>
            <w:tcW w:w="4781" w:type="pct"/>
            <w:gridSpan w:val="5"/>
            <w:tcBorders>
              <w:left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</w:tcPr>
          <w:p w:rsidR="00C253A6" w:rsidRPr="009C07AC" w:rsidRDefault="00C253A6" w:rsidP="003B642A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Tipo de Contrapartida: Negocial</w:t>
            </w:r>
          </w:p>
        </w:tc>
      </w:tr>
      <w:tr w:rsidR="00D329A6" w:rsidRPr="009C07AC" w:rsidTr="00467F7C">
        <w:tc>
          <w:tcPr>
            <w:tcW w:w="219" w:type="pct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</w:tcPr>
          <w:p w:rsidR="00C253A6" w:rsidRPr="009C07AC" w:rsidRDefault="00C253A6" w:rsidP="003B642A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  <w:vAlign w:val="center"/>
          </w:tcPr>
          <w:p w:rsidR="00C253A6" w:rsidRPr="009C07AC" w:rsidRDefault="00C253A6" w:rsidP="00FF77F7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Elemento de mídia</w:t>
            </w:r>
          </w:p>
        </w:tc>
        <w:tc>
          <w:tcPr>
            <w:tcW w:w="44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  <w:vAlign w:val="center"/>
          </w:tcPr>
          <w:p w:rsidR="00C253A6" w:rsidRPr="009C07AC" w:rsidRDefault="00C253A6" w:rsidP="00FF77F7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 xml:space="preserve">Marque </w:t>
            </w:r>
            <w:r w:rsidR="00604106"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X</w:t>
            </w:r>
          </w:p>
        </w:tc>
        <w:tc>
          <w:tcPr>
            <w:tcW w:w="12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  <w:vAlign w:val="center"/>
          </w:tcPr>
          <w:p w:rsidR="00C253A6" w:rsidRPr="009C07AC" w:rsidRDefault="00C253A6" w:rsidP="00FF77F7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Item</w:t>
            </w: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</w:tcPr>
          <w:p w:rsidR="00C253A6" w:rsidRPr="009C07AC" w:rsidRDefault="00C253A6" w:rsidP="00FF77F7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Descrição</w:t>
            </w:r>
          </w:p>
        </w:tc>
        <w:tc>
          <w:tcPr>
            <w:tcW w:w="159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</w:tcPr>
          <w:p w:rsidR="00C253A6" w:rsidRPr="009C07AC" w:rsidRDefault="00C253A6" w:rsidP="00FF77F7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Forma de comprovação</w:t>
            </w:r>
          </w:p>
        </w:tc>
      </w:tr>
      <w:tr w:rsidR="00D329A6" w:rsidRPr="009C07AC" w:rsidTr="00467F7C">
        <w:tc>
          <w:tcPr>
            <w:tcW w:w="219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253A6" w:rsidRPr="009C07AC" w:rsidRDefault="00C253A6" w:rsidP="003B642A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1</w:t>
            </w:r>
          </w:p>
        </w:tc>
        <w:tc>
          <w:tcPr>
            <w:tcW w:w="742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253A6" w:rsidRPr="00844753" w:rsidRDefault="00C253A6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Cessão de convites e inscrições</w:t>
            </w:r>
          </w:p>
        </w:tc>
        <w:tc>
          <w:tcPr>
            <w:tcW w:w="44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253A6" w:rsidRPr="00844753" w:rsidRDefault="00C253A6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2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253A6" w:rsidRPr="00844753" w:rsidRDefault="00C253A6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Cessão de convites e inscrições</w:t>
            </w: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253A6" w:rsidRPr="00844753" w:rsidRDefault="00C253A6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59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253A6" w:rsidRPr="00844753" w:rsidRDefault="00C253A6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Arquivo digital de imagem (“</w:t>
            </w:r>
            <w:proofErr w:type="spell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print</w:t>
            </w:r>
            <w:proofErr w:type="spell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 </w:t>
            </w:r>
            <w:proofErr w:type="spell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screen</w:t>
            </w:r>
            <w:proofErr w:type="spell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”) do e-mail ou de foto do ofício assinado pela patrocinada que comprove a cessão dos convites ou inscrições</w:t>
            </w:r>
          </w:p>
        </w:tc>
      </w:tr>
      <w:tr w:rsidR="00D329A6" w:rsidRPr="009C07AC" w:rsidTr="00467F7C">
        <w:tc>
          <w:tcPr>
            <w:tcW w:w="219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253A6" w:rsidRPr="009C07AC" w:rsidRDefault="00624CAD" w:rsidP="00467F7C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2</w:t>
            </w:r>
          </w:p>
        </w:tc>
        <w:tc>
          <w:tcPr>
            <w:tcW w:w="742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253A6" w:rsidRPr="00844753" w:rsidRDefault="00C253A6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Cessão de estande</w:t>
            </w:r>
          </w:p>
        </w:tc>
        <w:tc>
          <w:tcPr>
            <w:tcW w:w="44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253A6" w:rsidRPr="00844753" w:rsidRDefault="00C253A6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2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253A6" w:rsidRPr="00844753" w:rsidRDefault="00C253A6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Estande do </w:t>
            </w:r>
            <w:proofErr w:type="spell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Crea-rs</w:t>
            </w:r>
            <w:proofErr w:type="spellEnd"/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253A6" w:rsidRPr="00844753" w:rsidRDefault="00C253A6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Medida do Estande (_____m²)</w:t>
            </w:r>
          </w:p>
        </w:tc>
        <w:tc>
          <w:tcPr>
            <w:tcW w:w="159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253A6" w:rsidRPr="00844753" w:rsidRDefault="00624CAD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 xml:space="preserve">Arquivo digital de fotos do item. </w:t>
            </w:r>
            <w:proofErr w:type="gram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Nota(</w:t>
            </w:r>
            <w:proofErr w:type="gram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s) fiscal(</w:t>
            </w:r>
            <w:proofErr w:type="spellStart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is</w:t>
            </w:r>
            <w:proofErr w:type="spellEnd"/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) ou outros comprovantes das despesas realizadas.</w:t>
            </w:r>
          </w:p>
        </w:tc>
      </w:tr>
      <w:tr w:rsidR="00624CAD" w:rsidRPr="009C07AC" w:rsidTr="00467F7C">
        <w:tc>
          <w:tcPr>
            <w:tcW w:w="219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  <w:vAlign w:val="center"/>
          </w:tcPr>
          <w:p w:rsidR="00624CAD" w:rsidRPr="009C07AC" w:rsidRDefault="00624CAD" w:rsidP="00D329A6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C</w:t>
            </w:r>
          </w:p>
        </w:tc>
        <w:tc>
          <w:tcPr>
            <w:tcW w:w="4781" w:type="pct"/>
            <w:gridSpan w:val="5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</w:tcPr>
          <w:p w:rsidR="00624CAD" w:rsidRPr="009C07AC" w:rsidRDefault="00624CAD" w:rsidP="003B642A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Tipo de Contrapartida: Sustentabilidade</w:t>
            </w:r>
          </w:p>
        </w:tc>
      </w:tr>
      <w:tr w:rsidR="00D329A6" w:rsidRPr="009C07AC" w:rsidTr="00467F7C">
        <w:tc>
          <w:tcPr>
            <w:tcW w:w="219" w:type="pct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</w:tcPr>
          <w:p w:rsidR="00624CAD" w:rsidRPr="009C07AC" w:rsidRDefault="00624CAD" w:rsidP="003B642A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742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  <w:vAlign w:val="center"/>
          </w:tcPr>
          <w:p w:rsidR="00624CAD" w:rsidRPr="009C07AC" w:rsidRDefault="00624CAD" w:rsidP="00FF77F7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Elemento de mídia</w:t>
            </w:r>
          </w:p>
        </w:tc>
        <w:tc>
          <w:tcPr>
            <w:tcW w:w="44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</w:tcPr>
          <w:p w:rsidR="00624CAD" w:rsidRPr="009C07AC" w:rsidRDefault="00624CAD" w:rsidP="00FF77F7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Marque X</w:t>
            </w:r>
          </w:p>
        </w:tc>
        <w:tc>
          <w:tcPr>
            <w:tcW w:w="12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</w:tcPr>
          <w:p w:rsidR="00624CAD" w:rsidRPr="009C07AC" w:rsidRDefault="00624CAD" w:rsidP="00FF77F7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Item</w:t>
            </w: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</w:tcPr>
          <w:p w:rsidR="00624CAD" w:rsidRPr="009C07AC" w:rsidRDefault="00624CAD" w:rsidP="00FF77F7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Descrição</w:t>
            </w:r>
          </w:p>
        </w:tc>
        <w:tc>
          <w:tcPr>
            <w:tcW w:w="159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EAAAA" w:themeFill="background2" w:themeFillShade="BF"/>
          </w:tcPr>
          <w:p w:rsidR="00624CAD" w:rsidRPr="009C07AC" w:rsidRDefault="00624CAD" w:rsidP="00FF77F7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Forma de comprovação</w:t>
            </w:r>
          </w:p>
        </w:tc>
      </w:tr>
      <w:tr w:rsidR="00D329A6" w:rsidRPr="009C07AC" w:rsidTr="00467F7C">
        <w:tc>
          <w:tcPr>
            <w:tcW w:w="21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24CAD" w:rsidRPr="009C07AC" w:rsidRDefault="00624CAD" w:rsidP="00467F7C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1</w:t>
            </w: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24CAD" w:rsidRPr="00844753" w:rsidRDefault="00624CAD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Ações de caráter social</w:t>
            </w:r>
          </w:p>
        </w:tc>
        <w:tc>
          <w:tcPr>
            <w:tcW w:w="44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4CAD" w:rsidRPr="00844753" w:rsidRDefault="00624CAD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2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24CAD" w:rsidRPr="00844753" w:rsidRDefault="00624CAD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Doação de produtos ou materiais a Instituições de caridade, cooperativas de reciclagem</w:t>
            </w: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4CAD" w:rsidRPr="00844753" w:rsidRDefault="00624CAD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59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4CAD" w:rsidRPr="00844753" w:rsidRDefault="00624CAD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Declaração da Instituição, endereço da página com publicação de matéria ou arquivo digital de fotos ou de vídeo que comprovem o item.</w:t>
            </w:r>
          </w:p>
        </w:tc>
      </w:tr>
      <w:tr w:rsidR="00467F7C" w:rsidRPr="009C07AC" w:rsidTr="00467F7C">
        <w:tc>
          <w:tcPr>
            <w:tcW w:w="219" w:type="pct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67F7C" w:rsidRPr="009C07AC" w:rsidRDefault="00467F7C" w:rsidP="00467F7C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  <w:r w:rsidRPr="009C07AC"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  <w:t>2</w:t>
            </w: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67F7C" w:rsidRPr="00844753" w:rsidRDefault="00467F7C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Ações de caráter ambiental</w:t>
            </w:r>
          </w:p>
        </w:tc>
        <w:tc>
          <w:tcPr>
            <w:tcW w:w="44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67F7C" w:rsidRPr="00844753" w:rsidRDefault="00467F7C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2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67F7C" w:rsidRPr="00844753" w:rsidRDefault="00467F7C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Confecção de material gráfico em papel com certificado/reciclado</w:t>
            </w: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67F7C" w:rsidRPr="00844753" w:rsidRDefault="00467F7C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59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67F7C" w:rsidRPr="00844753" w:rsidRDefault="00467F7C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Arquivo digital de fotos do item e nota fiscal comprovando a quantidade ou de aquisição do material gráfico com descrição do papel com certificado/reciclado</w:t>
            </w:r>
          </w:p>
        </w:tc>
      </w:tr>
      <w:tr w:rsidR="00467F7C" w:rsidRPr="009C07AC" w:rsidTr="00467F7C">
        <w:tc>
          <w:tcPr>
            <w:tcW w:w="219" w:type="pct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67F7C" w:rsidRPr="009C07AC" w:rsidRDefault="00467F7C" w:rsidP="00467F7C">
            <w:pPr>
              <w:spacing w:line="240" w:lineRule="auto"/>
              <w:rPr>
                <w:rFonts w:ascii="Arial" w:eastAsia="Arial" w:hAnsi="Arial" w:cs="Arial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67F7C" w:rsidRPr="00844753" w:rsidRDefault="00467F7C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67F7C" w:rsidRPr="00844753" w:rsidRDefault="00467F7C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2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67F7C" w:rsidRPr="00844753" w:rsidRDefault="00467F7C" w:rsidP="00604106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  <w:r w:rsidRPr="00844753"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  <w:t>Comprovação do gerenciamento dos resíduos gerados pelo Patrocinado no ato do objeto do projeto, sendo a correta separação dos resíduos orgânicos e reciclável, bem como sua destinação ambientalmente adequada, quando couber</w:t>
            </w:r>
          </w:p>
        </w:tc>
        <w:tc>
          <w:tcPr>
            <w:tcW w:w="7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67F7C" w:rsidRPr="00844753" w:rsidRDefault="00467F7C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  <w:tc>
          <w:tcPr>
            <w:tcW w:w="159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67F7C" w:rsidRPr="00844753" w:rsidRDefault="00467F7C" w:rsidP="003B642A">
            <w:pPr>
              <w:spacing w:line="240" w:lineRule="auto"/>
              <w:rPr>
                <w:rFonts w:ascii="Arial" w:eastAsia="Arial" w:hAnsi="Arial" w:cs="Arial"/>
                <w:bCs/>
                <w:color w:val="404040"/>
                <w:sz w:val="16"/>
                <w:szCs w:val="16"/>
              </w:rPr>
            </w:pPr>
          </w:p>
        </w:tc>
      </w:tr>
    </w:tbl>
    <w:p w:rsidR="00B81EB9" w:rsidRDefault="00604106" w:rsidP="003B642A">
      <w:pPr>
        <w:spacing w:line="240" w:lineRule="auto"/>
        <w:rPr>
          <w:rFonts w:ascii="Arial" w:eastAsia="Arial" w:hAnsi="Arial" w:cs="Arial"/>
          <w:b/>
          <w:bCs/>
          <w:sz w:val="28"/>
          <w:szCs w:val="24"/>
        </w:rPr>
      </w:pPr>
      <w:r w:rsidRPr="009C07AC">
        <w:rPr>
          <w:rFonts w:ascii="Arial" w:eastAsia="Arial" w:hAnsi="Arial" w:cs="Arial"/>
          <w:b/>
          <w:bCs/>
          <w:sz w:val="16"/>
          <w:szCs w:val="16"/>
        </w:rPr>
        <w:br/>
      </w:r>
    </w:p>
    <w:p w:rsidR="00B81EB9" w:rsidRDefault="00B81EB9" w:rsidP="003B642A">
      <w:pPr>
        <w:spacing w:line="240" w:lineRule="auto"/>
        <w:rPr>
          <w:rFonts w:ascii="Arial" w:eastAsia="Arial" w:hAnsi="Arial" w:cs="Arial"/>
          <w:b/>
          <w:bCs/>
          <w:sz w:val="28"/>
          <w:szCs w:val="24"/>
        </w:rPr>
      </w:pPr>
    </w:p>
    <w:p w:rsidR="00B81EB9" w:rsidRDefault="00B81EB9" w:rsidP="003B642A">
      <w:pPr>
        <w:spacing w:line="240" w:lineRule="auto"/>
        <w:rPr>
          <w:rFonts w:ascii="Arial" w:eastAsia="Arial" w:hAnsi="Arial" w:cs="Arial"/>
          <w:b/>
          <w:bCs/>
          <w:sz w:val="28"/>
          <w:szCs w:val="24"/>
        </w:rPr>
      </w:pPr>
    </w:p>
    <w:p w:rsidR="00B81EB9" w:rsidRDefault="00B81EB9" w:rsidP="003B642A">
      <w:pPr>
        <w:spacing w:line="240" w:lineRule="auto"/>
        <w:rPr>
          <w:rFonts w:ascii="Arial" w:eastAsia="Arial" w:hAnsi="Arial" w:cs="Arial"/>
          <w:b/>
          <w:bCs/>
          <w:sz w:val="28"/>
          <w:szCs w:val="24"/>
        </w:rPr>
      </w:pPr>
    </w:p>
    <w:p w:rsidR="00B81EB9" w:rsidRDefault="00B81EB9" w:rsidP="003B642A">
      <w:pPr>
        <w:spacing w:line="240" w:lineRule="auto"/>
        <w:rPr>
          <w:rFonts w:ascii="Arial" w:eastAsia="Arial" w:hAnsi="Arial" w:cs="Arial"/>
          <w:b/>
          <w:bCs/>
          <w:sz w:val="28"/>
          <w:szCs w:val="24"/>
        </w:rPr>
      </w:pPr>
    </w:p>
    <w:p w:rsidR="00624CAD" w:rsidRPr="003B642A" w:rsidRDefault="00624CAD" w:rsidP="003B642A">
      <w:pPr>
        <w:spacing w:line="240" w:lineRule="auto"/>
        <w:rPr>
          <w:rFonts w:ascii="Arial" w:eastAsia="Arial" w:hAnsi="Arial" w:cs="Arial"/>
          <w:b/>
          <w:bCs/>
          <w:sz w:val="28"/>
          <w:szCs w:val="24"/>
        </w:rPr>
      </w:pPr>
      <w:r w:rsidRPr="003B642A">
        <w:rPr>
          <w:rFonts w:ascii="Arial" w:eastAsia="Arial" w:hAnsi="Arial" w:cs="Arial"/>
          <w:b/>
          <w:bCs/>
          <w:sz w:val="28"/>
          <w:szCs w:val="24"/>
        </w:rPr>
        <w:t>Anexos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9002"/>
      </w:tblGrid>
      <w:tr w:rsidR="00624CAD" w:rsidRPr="009C07AC" w:rsidTr="00467F7C">
        <w:tc>
          <w:tcPr>
            <w:tcW w:w="5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24CAD" w:rsidRPr="009C07AC" w:rsidRDefault="00624CAD" w:rsidP="00467F7C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16"/>
              </w:rPr>
            </w:pPr>
            <w:r w:rsidRPr="009C07AC">
              <w:rPr>
                <w:rFonts w:ascii="Arial" w:eastAsia="Arial" w:hAnsi="Arial" w:cs="Arial"/>
                <w:b/>
                <w:bCs/>
                <w:sz w:val="16"/>
              </w:rPr>
              <w:t>1</w:t>
            </w:r>
          </w:p>
        </w:tc>
        <w:tc>
          <w:tcPr>
            <w:tcW w:w="90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4CAD" w:rsidRPr="009C07AC" w:rsidRDefault="00624CAD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</w:rPr>
            </w:pPr>
            <w:r w:rsidRPr="009C07AC">
              <w:rPr>
                <w:rFonts w:ascii="Arial" w:eastAsia="Arial" w:hAnsi="Arial" w:cs="Arial"/>
                <w:bCs/>
                <w:sz w:val="16"/>
              </w:rPr>
              <w:t>Arte do material de divulgação do evento (se houver)</w:t>
            </w:r>
          </w:p>
        </w:tc>
      </w:tr>
      <w:tr w:rsidR="00624CAD" w:rsidRPr="009C07AC" w:rsidTr="00467F7C">
        <w:tc>
          <w:tcPr>
            <w:tcW w:w="5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24CAD" w:rsidRPr="009C07AC" w:rsidRDefault="00624CAD" w:rsidP="00467F7C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16"/>
              </w:rPr>
            </w:pPr>
            <w:r w:rsidRPr="009C07AC">
              <w:rPr>
                <w:rFonts w:ascii="Arial" w:eastAsia="Arial" w:hAnsi="Arial" w:cs="Arial"/>
                <w:b/>
                <w:bCs/>
                <w:sz w:val="16"/>
              </w:rPr>
              <w:t>2</w:t>
            </w:r>
          </w:p>
        </w:tc>
        <w:tc>
          <w:tcPr>
            <w:tcW w:w="90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4CAD" w:rsidRPr="009C07AC" w:rsidRDefault="00624CAD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</w:rPr>
            </w:pPr>
            <w:r w:rsidRPr="009C07AC">
              <w:rPr>
                <w:rFonts w:ascii="Arial" w:eastAsia="Arial" w:hAnsi="Arial" w:cs="Arial"/>
                <w:bCs/>
                <w:sz w:val="16"/>
              </w:rPr>
              <w:t>Orçamentos e cotações pertinentes ao evento (se houver)</w:t>
            </w:r>
          </w:p>
        </w:tc>
      </w:tr>
      <w:tr w:rsidR="00624CAD" w:rsidRPr="009C07AC" w:rsidTr="00467F7C">
        <w:tc>
          <w:tcPr>
            <w:tcW w:w="5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24CAD" w:rsidRPr="009C07AC" w:rsidRDefault="00624CAD" w:rsidP="00467F7C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16"/>
              </w:rPr>
            </w:pPr>
            <w:r w:rsidRPr="009C07AC">
              <w:rPr>
                <w:rFonts w:ascii="Arial" w:eastAsia="Arial" w:hAnsi="Arial" w:cs="Arial"/>
                <w:b/>
                <w:bCs/>
                <w:sz w:val="16"/>
              </w:rPr>
              <w:t>3</w:t>
            </w:r>
          </w:p>
        </w:tc>
        <w:tc>
          <w:tcPr>
            <w:tcW w:w="90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4CAD" w:rsidRPr="009C07AC" w:rsidRDefault="00624CAD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</w:rPr>
            </w:pPr>
            <w:r w:rsidRPr="009C07AC">
              <w:rPr>
                <w:rFonts w:ascii="Arial" w:eastAsia="Arial" w:hAnsi="Arial" w:cs="Arial"/>
                <w:bCs/>
                <w:sz w:val="16"/>
              </w:rPr>
              <w:t>Outros</w:t>
            </w:r>
          </w:p>
        </w:tc>
      </w:tr>
    </w:tbl>
    <w:p w:rsidR="002628E4" w:rsidRPr="009C07AC" w:rsidRDefault="002628E4" w:rsidP="003B642A">
      <w:pPr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52"/>
        <w:gridCol w:w="636"/>
        <w:gridCol w:w="640"/>
        <w:gridCol w:w="5670"/>
      </w:tblGrid>
      <w:tr w:rsidR="002628E4" w:rsidRPr="009C07AC" w:rsidTr="003B4BA2"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2628E4" w:rsidRPr="00942C08" w:rsidRDefault="002628E4" w:rsidP="003B642A">
            <w:pPr>
              <w:spacing w:line="240" w:lineRule="auto"/>
              <w:jc w:val="center"/>
              <w:rPr>
                <w:rFonts w:ascii="Arial" w:eastAsia="Arial" w:hAnsi="Arial" w:cs="Arial"/>
                <w:bCs/>
                <w:sz w:val="16"/>
              </w:rPr>
            </w:pPr>
            <w:r w:rsidRPr="00942C08">
              <w:rPr>
                <w:rFonts w:ascii="Arial" w:eastAsia="Arial" w:hAnsi="Arial" w:cs="Arial"/>
                <w:bCs/>
                <w:sz w:val="16"/>
              </w:rPr>
              <w:t>Local e Data</w:t>
            </w:r>
          </w:p>
          <w:p w:rsidR="002628E4" w:rsidRPr="00942C08" w:rsidRDefault="002628E4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2628E4" w:rsidRPr="00942C08" w:rsidRDefault="002628E4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2628E4" w:rsidRPr="00942C08" w:rsidRDefault="002628E4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</w:rPr>
            </w:pPr>
            <w:r w:rsidRPr="00942C08">
              <w:rPr>
                <w:rFonts w:ascii="Arial" w:eastAsia="Arial" w:hAnsi="Arial" w:cs="Arial"/>
                <w:bCs/>
                <w:sz w:val="16"/>
              </w:rPr>
              <w:t xml:space="preserve"> </w:t>
            </w:r>
          </w:p>
        </w:tc>
        <w:tc>
          <w:tcPr>
            <w:tcW w:w="5670" w:type="dxa"/>
            <w:tcBorders>
              <w:left w:val="nil"/>
              <w:bottom w:val="nil"/>
              <w:right w:val="nil"/>
            </w:tcBorders>
          </w:tcPr>
          <w:p w:rsidR="002628E4" w:rsidRPr="00942C08" w:rsidRDefault="002628E4" w:rsidP="003B642A">
            <w:pPr>
              <w:spacing w:line="240" w:lineRule="auto"/>
              <w:rPr>
                <w:rFonts w:ascii="Arial" w:eastAsia="Arial" w:hAnsi="Arial" w:cs="Arial"/>
                <w:bCs/>
                <w:sz w:val="16"/>
              </w:rPr>
            </w:pPr>
            <w:r w:rsidRPr="00942C08">
              <w:rPr>
                <w:rFonts w:ascii="Arial" w:eastAsia="Arial" w:hAnsi="Arial" w:cs="Arial"/>
                <w:bCs/>
                <w:sz w:val="16"/>
              </w:rPr>
              <w:t xml:space="preserve">Assinatura do </w:t>
            </w:r>
            <w:proofErr w:type="gramStart"/>
            <w:r w:rsidRPr="00942C08">
              <w:rPr>
                <w:rFonts w:ascii="Arial" w:eastAsia="Arial" w:hAnsi="Arial" w:cs="Arial"/>
                <w:bCs/>
                <w:sz w:val="16"/>
              </w:rPr>
              <w:t>representante(</w:t>
            </w:r>
            <w:proofErr w:type="gramEnd"/>
            <w:r w:rsidRPr="00942C08">
              <w:rPr>
                <w:rFonts w:ascii="Arial" w:eastAsia="Arial" w:hAnsi="Arial" w:cs="Arial"/>
                <w:bCs/>
                <w:sz w:val="16"/>
              </w:rPr>
              <w:t>s) legal (</w:t>
            </w:r>
            <w:proofErr w:type="spellStart"/>
            <w:r w:rsidRPr="00942C08">
              <w:rPr>
                <w:rFonts w:ascii="Arial" w:eastAsia="Arial" w:hAnsi="Arial" w:cs="Arial"/>
                <w:bCs/>
                <w:sz w:val="16"/>
              </w:rPr>
              <w:t>is</w:t>
            </w:r>
            <w:proofErr w:type="spellEnd"/>
            <w:r w:rsidRPr="00942C08">
              <w:rPr>
                <w:rFonts w:ascii="Arial" w:eastAsia="Arial" w:hAnsi="Arial" w:cs="Arial"/>
                <w:bCs/>
                <w:sz w:val="16"/>
              </w:rPr>
              <w:t>) do patrocinado</w:t>
            </w:r>
          </w:p>
        </w:tc>
      </w:tr>
    </w:tbl>
    <w:p w:rsidR="002628E4" w:rsidRPr="009C07AC" w:rsidRDefault="002628E4" w:rsidP="00604106">
      <w:pPr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sectPr w:rsidR="002628E4" w:rsidRPr="009C07AC" w:rsidSect="00294725">
      <w:headerReference w:type="default" r:id="rId8"/>
      <w:footerReference w:type="default" r:id="rId9"/>
      <w:pgSz w:w="11900" w:h="16838"/>
      <w:pgMar w:top="933" w:right="1186" w:bottom="162" w:left="1140" w:header="0" w:footer="0" w:gutter="0"/>
      <w:cols w:space="720" w:equalWidth="0">
        <w:col w:w="95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C8C" w:rsidRDefault="005A4C8C" w:rsidP="00B37384">
      <w:r>
        <w:separator/>
      </w:r>
    </w:p>
  </w:endnote>
  <w:endnote w:type="continuationSeparator" w:id="0">
    <w:p w:rsidR="005A4C8C" w:rsidRDefault="005A4C8C" w:rsidP="00B3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EB9" w:rsidRDefault="00B81EB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8612BE">
      <w:rPr>
        <w:noProof/>
        <w:color w:val="323E4F" w:themeColor="text2" w:themeShade="BF"/>
        <w:sz w:val="24"/>
        <w:szCs w:val="24"/>
      </w:rPr>
      <w:t>7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8612BE">
      <w:rPr>
        <w:noProof/>
        <w:color w:val="323E4F" w:themeColor="text2" w:themeShade="BF"/>
        <w:sz w:val="24"/>
        <w:szCs w:val="24"/>
      </w:rPr>
      <w:t>7</w:t>
    </w:r>
    <w:r>
      <w:rPr>
        <w:color w:val="323E4F" w:themeColor="text2" w:themeShade="BF"/>
        <w:sz w:val="24"/>
        <w:szCs w:val="24"/>
      </w:rPr>
      <w:fldChar w:fldCharType="end"/>
    </w:r>
  </w:p>
  <w:p w:rsidR="00B81EB9" w:rsidRDefault="00B81EB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C8C" w:rsidRDefault="005A4C8C" w:rsidP="00B37384">
      <w:r>
        <w:separator/>
      </w:r>
    </w:p>
  </w:footnote>
  <w:footnote w:type="continuationSeparator" w:id="0">
    <w:p w:rsidR="005A4C8C" w:rsidRDefault="005A4C8C" w:rsidP="00B37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EB9" w:rsidRPr="000E1BBF" w:rsidRDefault="00B81EB9" w:rsidP="00B81EB9">
    <w:pPr>
      <w:spacing w:before="120" w:after="120" w:line="240" w:lineRule="auto"/>
      <w:jc w:val="center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6273F6CA" wp14:editId="15CF8B03">
          <wp:extent cx="645683" cy="638175"/>
          <wp:effectExtent l="19050" t="0" r="2017" b="0"/>
          <wp:docPr id="7" name="Imagem 0" descr="!cid_A11196E2D0E14378A6C3AB0FEAF88949@fiscestagi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!cid_A11196E2D0E14378A6C3AB0FEAF88949@fiscestagio3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5683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1EB9" w:rsidRPr="00976B29" w:rsidRDefault="00B81EB9" w:rsidP="00B81EB9">
    <w:pPr>
      <w:pStyle w:val="SemEspaamento"/>
      <w:jc w:val="center"/>
      <w:rPr>
        <w:rFonts w:ascii="Arial" w:hAnsi="Arial" w:cs="Arial"/>
        <w:b/>
        <w:sz w:val="15"/>
        <w:szCs w:val="15"/>
      </w:rPr>
    </w:pPr>
    <w:r w:rsidRPr="00976B29">
      <w:rPr>
        <w:rFonts w:ascii="Arial" w:hAnsi="Arial" w:cs="Arial"/>
        <w:b/>
        <w:sz w:val="15"/>
        <w:szCs w:val="15"/>
      </w:rPr>
      <w:t>CONSELHO REGIONAL DE ENGENHARIA E AGRONOMIA DO RIO GRANDE DO SUL – CREA-RS</w:t>
    </w:r>
  </w:p>
  <w:p w:rsidR="00B81EB9" w:rsidRPr="00976B29" w:rsidRDefault="00B81EB9" w:rsidP="00B81EB9">
    <w:pPr>
      <w:pStyle w:val="SemEspaamento"/>
      <w:jc w:val="center"/>
      <w:rPr>
        <w:rFonts w:ascii="Arial" w:eastAsia="Times New Roman" w:hAnsi="Arial" w:cs="Arial"/>
        <w:sz w:val="14"/>
        <w:szCs w:val="14"/>
      </w:rPr>
    </w:pPr>
    <w:r w:rsidRPr="00976B29">
      <w:rPr>
        <w:rFonts w:ascii="Arial" w:eastAsia="Times New Roman" w:hAnsi="Arial" w:cs="Arial"/>
        <w:sz w:val="14"/>
        <w:szCs w:val="14"/>
      </w:rPr>
      <w:t>SERVIÇO PÚBLICO FEDERAL – ÓRGÃO DE FISCALIZAÇÃO DA</w:t>
    </w:r>
    <w:r>
      <w:rPr>
        <w:rFonts w:ascii="Arial" w:eastAsia="Times New Roman" w:hAnsi="Arial" w:cs="Arial"/>
        <w:sz w:val="14"/>
        <w:szCs w:val="14"/>
      </w:rPr>
      <w:t xml:space="preserve"> </w:t>
    </w:r>
    <w:r w:rsidRPr="00976B29">
      <w:rPr>
        <w:rFonts w:ascii="Arial" w:eastAsia="Times New Roman" w:hAnsi="Arial" w:cs="Arial"/>
        <w:sz w:val="14"/>
        <w:szCs w:val="14"/>
      </w:rPr>
      <w:t>ENGENHARIA E DA AGRONOMIA</w:t>
    </w:r>
  </w:p>
  <w:p w:rsidR="00B81EB9" w:rsidRPr="00976B29" w:rsidRDefault="00B81EB9" w:rsidP="00B81EB9">
    <w:pPr>
      <w:pStyle w:val="SemEspaamento"/>
      <w:jc w:val="center"/>
      <w:rPr>
        <w:rFonts w:ascii="Arial" w:hAnsi="Arial" w:cs="Arial"/>
        <w:sz w:val="14"/>
        <w:szCs w:val="14"/>
      </w:rPr>
    </w:pPr>
    <w:r w:rsidRPr="00976B29">
      <w:rPr>
        <w:rFonts w:ascii="Arial" w:eastAsia="Times New Roman" w:hAnsi="Arial" w:cs="Arial"/>
        <w:bCs/>
        <w:sz w:val="14"/>
        <w:szCs w:val="14"/>
      </w:rPr>
      <w:t xml:space="preserve">Rua São Luís, 77 – Fone: (0XX51) 3320.2100 – CEP </w:t>
    </w:r>
    <w:r w:rsidRPr="00976B29">
      <w:rPr>
        <w:rFonts w:ascii="Arial" w:hAnsi="Arial" w:cs="Arial"/>
        <w:sz w:val="14"/>
        <w:szCs w:val="14"/>
      </w:rPr>
      <w:t>90620-170 – Porto Alegre – RS</w:t>
    </w:r>
  </w:p>
  <w:p w:rsidR="00B81EB9" w:rsidRDefault="00B81EB9" w:rsidP="00B81EB9">
    <w:pPr>
      <w:pStyle w:val="SemEspaamento"/>
      <w:jc w:val="center"/>
      <w:rPr>
        <w:rFonts w:ascii="Arial" w:eastAsia="Times New Roman" w:hAnsi="Arial" w:cs="Arial"/>
        <w:sz w:val="16"/>
        <w:szCs w:val="16"/>
        <w:u w:val="single"/>
      </w:rPr>
    </w:pPr>
    <w:r w:rsidRPr="00976B29">
      <w:rPr>
        <w:rFonts w:ascii="Arial" w:eastAsia="Times New Roman" w:hAnsi="Arial" w:cs="Arial"/>
        <w:sz w:val="16"/>
        <w:szCs w:val="16"/>
        <w:u w:val="single"/>
      </w:rPr>
      <w:t>www.crea-rs.org.br</w:t>
    </w:r>
  </w:p>
  <w:p w:rsidR="00B81EB9" w:rsidRDefault="00B81E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231B"/>
    <w:multiLevelType w:val="hybridMultilevel"/>
    <w:tmpl w:val="A61E4768"/>
    <w:lvl w:ilvl="0" w:tplc="D29C3D28">
      <w:start w:val="1"/>
      <w:numFmt w:val="bullet"/>
      <w:lvlText w:val="3"/>
      <w:lvlJc w:val="left"/>
    </w:lvl>
    <w:lvl w:ilvl="1" w:tplc="91724944">
      <w:numFmt w:val="decimal"/>
      <w:lvlText w:val=""/>
      <w:lvlJc w:val="left"/>
    </w:lvl>
    <w:lvl w:ilvl="2" w:tplc="41C0E8C6">
      <w:numFmt w:val="decimal"/>
      <w:lvlText w:val=""/>
      <w:lvlJc w:val="left"/>
    </w:lvl>
    <w:lvl w:ilvl="3" w:tplc="77EE62C8">
      <w:numFmt w:val="decimal"/>
      <w:lvlText w:val=""/>
      <w:lvlJc w:val="left"/>
    </w:lvl>
    <w:lvl w:ilvl="4" w:tplc="014C29EE">
      <w:numFmt w:val="decimal"/>
      <w:lvlText w:val=""/>
      <w:lvlJc w:val="left"/>
    </w:lvl>
    <w:lvl w:ilvl="5" w:tplc="F0545E76">
      <w:numFmt w:val="decimal"/>
      <w:lvlText w:val=""/>
      <w:lvlJc w:val="left"/>
    </w:lvl>
    <w:lvl w:ilvl="6" w:tplc="6996F6BA">
      <w:numFmt w:val="decimal"/>
      <w:lvlText w:val=""/>
      <w:lvlJc w:val="left"/>
    </w:lvl>
    <w:lvl w:ilvl="7" w:tplc="DA5449FA">
      <w:numFmt w:val="decimal"/>
      <w:lvlText w:val=""/>
      <w:lvlJc w:val="left"/>
    </w:lvl>
    <w:lvl w:ilvl="8" w:tplc="857EB810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BB6CB660"/>
    <w:lvl w:ilvl="0" w:tplc="F246FE78">
      <w:start w:val="1"/>
      <w:numFmt w:val="bullet"/>
      <w:lvlText w:val="3"/>
      <w:lvlJc w:val="left"/>
    </w:lvl>
    <w:lvl w:ilvl="1" w:tplc="D7CA0D82">
      <w:numFmt w:val="decimal"/>
      <w:lvlText w:val=""/>
      <w:lvlJc w:val="left"/>
    </w:lvl>
    <w:lvl w:ilvl="2" w:tplc="B2AE757C">
      <w:numFmt w:val="decimal"/>
      <w:lvlText w:val=""/>
      <w:lvlJc w:val="left"/>
    </w:lvl>
    <w:lvl w:ilvl="3" w:tplc="983EF18C">
      <w:numFmt w:val="decimal"/>
      <w:lvlText w:val=""/>
      <w:lvlJc w:val="left"/>
    </w:lvl>
    <w:lvl w:ilvl="4" w:tplc="3B9E6A3A">
      <w:numFmt w:val="decimal"/>
      <w:lvlText w:val=""/>
      <w:lvlJc w:val="left"/>
    </w:lvl>
    <w:lvl w:ilvl="5" w:tplc="89724D0C">
      <w:numFmt w:val="decimal"/>
      <w:lvlText w:val=""/>
      <w:lvlJc w:val="left"/>
    </w:lvl>
    <w:lvl w:ilvl="6" w:tplc="24DA0258">
      <w:numFmt w:val="decimal"/>
      <w:lvlText w:val=""/>
      <w:lvlJc w:val="left"/>
    </w:lvl>
    <w:lvl w:ilvl="7" w:tplc="295E43C6">
      <w:numFmt w:val="decimal"/>
      <w:lvlText w:val=""/>
      <w:lvlJc w:val="left"/>
    </w:lvl>
    <w:lvl w:ilvl="8" w:tplc="903A9F9A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8228C6CE"/>
    <w:lvl w:ilvl="0" w:tplc="611E417A">
      <w:start w:val="1"/>
      <w:numFmt w:val="bullet"/>
      <w:lvlText w:val="2"/>
      <w:lvlJc w:val="left"/>
    </w:lvl>
    <w:lvl w:ilvl="1" w:tplc="77962DE4">
      <w:numFmt w:val="decimal"/>
      <w:lvlText w:val=""/>
      <w:lvlJc w:val="left"/>
    </w:lvl>
    <w:lvl w:ilvl="2" w:tplc="E47AC44C">
      <w:numFmt w:val="decimal"/>
      <w:lvlText w:val=""/>
      <w:lvlJc w:val="left"/>
    </w:lvl>
    <w:lvl w:ilvl="3" w:tplc="1CC66288">
      <w:numFmt w:val="decimal"/>
      <w:lvlText w:val=""/>
      <w:lvlJc w:val="left"/>
    </w:lvl>
    <w:lvl w:ilvl="4" w:tplc="88E8CE44">
      <w:numFmt w:val="decimal"/>
      <w:lvlText w:val=""/>
      <w:lvlJc w:val="left"/>
    </w:lvl>
    <w:lvl w:ilvl="5" w:tplc="C13CAFFA">
      <w:numFmt w:val="decimal"/>
      <w:lvlText w:val=""/>
      <w:lvlJc w:val="left"/>
    </w:lvl>
    <w:lvl w:ilvl="6" w:tplc="9668912C">
      <w:numFmt w:val="decimal"/>
      <w:lvlText w:val=""/>
      <w:lvlJc w:val="left"/>
    </w:lvl>
    <w:lvl w:ilvl="7" w:tplc="C71ADF06">
      <w:numFmt w:val="decimal"/>
      <w:lvlText w:val=""/>
      <w:lvlJc w:val="left"/>
    </w:lvl>
    <w:lvl w:ilvl="8" w:tplc="8FEA6A76">
      <w:numFmt w:val="decimal"/>
      <w:lvlText w:val=""/>
      <w:lvlJc w:val="left"/>
    </w:lvl>
  </w:abstractNum>
  <w:abstractNum w:abstractNumId="3" w15:restartNumberingAfterBreak="0">
    <w:nsid w:val="1190CDE7"/>
    <w:multiLevelType w:val="hybridMultilevel"/>
    <w:tmpl w:val="E0F2625C"/>
    <w:lvl w:ilvl="0" w:tplc="E31E7012">
      <w:start w:val="1"/>
      <w:numFmt w:val="bullet"/>
      <w:lvlText w:val="5"/>
      <w:lvlJc w:val="left"/>
    </w:lvl>
    <w:lvl w:ilvl="1" w:tplc="CEC6FEDE">
      <w:numFmt w:val="decimal"/>
      <w:lvlText w:val=""/>
      <w:lvlJc w:val="left"/>
    </w:lvl>
    <w:lvl w:ilvl="2" w:tplc="3B52327A">
      <w:numFmt w:val="decimal"/>
      <w:lvlText w:val=""/>
      <w:lvlJc w:val="left"/>
    </w:lvl>
    <w:lvl w:ilvl="3" w:tplc="DE4A44BA">
      <w:numFmt w:val="decimal"/>
      <w:lvlText w:val=""/>
      <w:lvlJc w:val="left"/>
    </w:lvl>
    <w:lvl w:ilvl="4" w:tplc="0F941FDE">
      <w:numFmt w:val="decimal"/>
      <w:lvlText w:val=""/>
      <w:lvlJc w:val="left"/>
    </w:lvl>
    <w:lvl w:ilvl="5" w:tplc="D20A7908">
      <w:numFmt w:val="decimal"/>
      <w:lvlText w:val=""/>
      <w:lvlJc w:val="left"/>
    </w:lvl>
    <w:lvl w:ilvl="6" w:tplc="9592A632">
      <w:numFmt w:val="decimal"/>
      <w:lvlText w:val=""/>
      <w:lvlJc w:val="left"/>
    </w:lvl>
    <w:lvl w:ilvl="7" w:tplc="441E9BAA">
      <w:numFmt w:val="decimal"/>
      <w:lvlText w:val=""/>
      <w:lvlJc w:val="left"/>
    </w:lvl>
    <w:lvl w:ilvl="8" w:tplc="3CE45444">
      <w:numFmt w:val="decimal"/>
      <w:lvlText w:val=""/>
      <w:lvlJc w:val="left"/>
    </w:lvl>
  </w:abstractNum>
  <w:abstractNum w:abstractNumId="4" w15:restartNumberingAfterBreak="0">
    <w:nsid w:val="12200854"/>
    <w:multiLevelType w:val="hybridMultilevel"/>
    <w:tmpl w:val="EA009932"/>
    <w:lvl w:ilvl="0" w:tplc="9EFCD3DE">
      <w:start w:val="1"/>
      <w:numFmt w:val="bullet"/>
      <w:lvlText w:val="1"/>
      <w:lvlJc w:val="left"/>
    </w:lvl>
    <w:lvl w:ilvl="1" w:tplc="8B7213B0">
      <w:numFmt w:val="decimal"/>
      <w:lvlText w:val=""/>
      <w:lvlJc w:val="left"/>
    </w:lvl>
    <w:lvl w:ilvl="2" w:tplc="B4BE64A4">
      <w:numFmt w:val="decimal"/>
      <w:lvlText w:val=""/>
      <w:lvlJc w:val="left"/>
    </w:lvl>
    <w:lvl w:ilvl="3" w:tplc="6536529C">
      <w:numFmt w:val="decimal"/>
      <w:lvlText w:val=""/>
      <w:lvlJc w:val="left"/>
    </w:lvl>
    <w:lvl w:ilvl="4" w:tplc="9B4423D6">
      <w:numFmt w:val="decimal"/>
      <w:lvlText w:val=""/>
      <w:lvlJc w:val="left"/>
    </w:lvl>
    <w:lvl w:ilvl="5" w:tplc="2DB25028">
      <w:numFmt w:val="decimal"/>
      <w:lvlText w:val=""/>
      <w:lvlJc w:val="left"/>
    </w:lvl>
    <w:lvl w:ilvl="6" w:tplc="99CCBB20">
      <w:numFmt w:val="decimal"/>
      <w:lvlText w:val=""/>
      <w:lvlJc w:val="left"/>
    </w:lvl>
    <w:lvl w:ilvl="7" w:tplc="37B4737C">
      <w:numFmt w:val="decimal"/>
      <w:lvlText w:val=""/>
      <w:lvlJc w:val="left"/>
    </w:lvl>
    <w:lvl w:ilvl="8" w:tplc="BC98C0E4">
      <w:numFmt w:val="decimal"/>
      <w:lvlText w:val=""/>
      <w:lvlJc w:val="left"/>
    </w:lvl>
  </w:abstractNum>
  <w:abstractNum w:abstractNumId="5" w15:restartNumberingAfterBreak="0">
    <w:nsid w:val="140E0F76"/>
    <w:multiLevelType w:val="hybridMultilevel"/>
    <w:tmpl w:val="312CCE26"/>
    <w:lvl w:ilvl="0" w:tplc="2F36B3D8">
      <w:start w:val="1"/>
      <w:numFmt w:val="bullet"/>
      <w:lvlText w:val="7"/>
      <w:lvlJc w:val="left"/>
    </w:lvl>
    <w:lvl w:ilvl="1" w:tplc="DF4AB968">
      <w:numFmt w:val="decimal"/>
      <w:lvlText w:val=""/>
      <w:lvlJc w:val="left"/>
    </w:lvl>
    <w:lvl w:ilvl="2" w:tplc="65AC183E">
      <w:numFmt w:val="decimal"/>
      <w:lvlText w:val=""/>
      <w:lvlJc w:val="left"/>
    </w:lvl>
    <w:lvl w:ilvl="3" w:tplc="6A54B4C6">
      <w:numFmt w:val="decimal"/>
      <w:lvlText w:val=""/>
      <w:lvlJc w:val="left"/>
    </w:lvl>
    <w:lvl w:ilvl="4" w:tplc="8210245E">
      <w:numFmt w:val="decimal"/>
      <w:lvlText w:val=""/>
      <w:lvlJc w:val="left"/>
    </w:lvl>
    <w:lvl w:ilvl="5" w:tplc="7742B6E8">
      <w:numFmt w:val="decimal"/>
      <w:lvlText w:val=""/>
      <w:lvlJc w:val="left"/>
    </w:lvl>
    <w:lvl w:ilvl="6" w:tplc="6D388CE4">
      <w:numFmt w:val="decimal"/>
      <w:lvlText w:val=""/>
      <w:lvlJc w:val="left"/>
    </w:lvl>
    <w:lvl w:ilvl="7" w:tplc="B1580F06">
      <w:numFmt w:val="decimal"/>
      <w:lvlText w:val=""/>
      <w:lvlJc w:val="left"/>
    </w:lvl>
    <w:lvl w:ilvl="8" w:tplc="C7E6587E">
      <w:numFmt w:val="decimal"/>
      <w:lvlText w:val=""/>
      <w:lvlJc w:val="left"/>
    </w:lvl>
  </w:abstractNum>
  <w:abstractNum w:abstractNumId="6" w15:restartNumberingAfterBreak="0">
    <w:nsid w:val="1BEFD79F"/>
    <w:multiLevelType w:val="hybridMultilevel"/>
    <w:tmpl w:val="AE58F948"/>
    <w:lvl w:ilvl="0" w:tplc="D6482DE2">
      <w:start w:val="1"/>
      <w:numFmt w:val="bullet"/>
      <w:lvlText w:val="6"/>
      <w:lvlJc w:val="left"/>
    </w:lvl>
    <w:lvl w:ilvl="1" w:tplc="B7526830">
      <w:numFmt w:val="decimal"/>
      <w:lvlText w:val=""/>
      <w:lvlJc w:val="left"/>
    </w:lvl>
    <w:lvl w:ilvl="2" w:tplc="60609CA0">
      <w:numFmt w:val="decimal"/>
      <w:lvlText w:val=""/>
      <w:lvlJc w:val="left"/>
    </w:lvl>
    <w:lvl w:ilvl="3" w:tplc="44E0C1D4">
      <w:numFmt w:val="decimal"/>
      <w:lvlText w:val=""/>
      <w:lvlJc w:val="left"/>
    </w:lvl>
    <w:lvl w:ilvl="4" w:tplc="5740A056">
      <w:numFmt w:val="decimal"/>
      <w:lvlText w:val=""/>
      <w:lvlJc w:val="left"/>
    </w:lvl>
    <w:lvl w:ilvl="5" w:tplc="796C8598">
      <w:numFmt w:val="decimal"/>
      <w:lvlText w:val=""/>
      <w:lvlJc w:val="left"/>
    </w:lvl>
    <w:lvl w:ilvl="6" w:tplc="9D0AEF22">
      <w:numFmt w:val="decimal"/>
      <w:lvlText w:val=""/>
      <w:lvlJc w:val="left"/>
    </w:lvl>
    <w:lvl w:ilvl="7" w:tplc="794E4C40">
      <w:numFmt w:val="decimal"/>
      <w:lvlText w:val=""/>
      <w:lvlJc w:val="left"/>
    </w:lvl>
    <w:lvl w:ilvl="8" w:tplc="A380E320">
      <w:numFmt w:val="decimal"/>
      <w:lvlText w:val=""/>
      <w:lvlJc w:val="left"/>
    </w:lvl>
  </w:abstractNum>
  <w:abstractNum w:abstractNumId="7" w15:restartNumberingAfterBreak="0">
    <w:nsid w:val="1F16E9E8"/>
    <w:multiLevelType w:val="hybridMultilevel"/>
    <w:tmpl w:val="EF622D72"/>
    <w:lvl w:ilvl="0" w:tplc="E63AF884">
      <w:start w:val="1"/>
      <w:numFmt w:val="bullet"/>
      <w:lvlText w:val="4"/>
      <w:lvlJc w:val="left"/>
    </w:lvl>
    <w:lvl w:ilvl="1" w:tplc="7AAC7824">
      <w:numFmt w:val="decimal"/>
      <w:lvlText w:val=""/>
      <w:lvlJc w:val="left"/>
    </w:lvl>
    <w:lvl w:ilvl="2" w:tplc="8662ED9C">
      <w:numFmt w:val="decimal"/>
      <w:lvlText w:val=""/>
      <w:lvlJc w:val="left"/>
    </w:lvl>
    <w:lvl w:ilvl="3" w:tplc="18827CB6">
      <w:numFmt w:val="decimal"/>
      <w:lvlText w:val=""/>
      <w:lvlJc w:val="left"/>
    </w:lvl>
    <w:lvl w:ilvl="4" w:tplc="CA14059A">
      <w:numFmt w:val="decimal"/>
      <w:lvlText w:val=""/>
      <w:lvlJc w:val="left"/>
    </w:lvl>
    <w:lvl w:ilvl="5" w:tplc="2410F25A">
      <w:numFmt w:val="decimal"/>
      <w:lvlText w:val=""/>
      <w:lvlJc w:val="left"/>
    </w:lvl>
    <w:lvl w:ilvl="6" w:tplc="F8709F1C">
      <w:numFmt w:val="decimal"/>
      <w:lvlText w:val=""/>
      <w:lvlJc w:val="left"/>
    </w:lvl>
    <w:lvl w:ilvl="7" w:tplc="6E2041E8">
      <w:numFmt w:val="decimal"/>
      <w:lvlText w:val=""/>
      <w:lvlJc w:val="left"/>
    </w:lvl>
    <w:lvl w:ilvl="8" w:tplc="D8C0F5A2">
      <w:numFmt w:val="decimal"/>
      <w:lvlText w:val=""/>
      <w:lvlJc w:val="left"/>
    </w:lvl>
  </w:abstractNum>
  <w:abstractNum w:abstractNumId="8" w15:restartNumberingAfterBreak="0">
    <w:nsid w:val="3352255A"/>
    <w:multiLevelType w:val="hybridMultilevel"/>
    <w:tmpl w:val="698C776A"/>
    <w:lvl w:ilvl="0" w:tplc="8466CD8C">
      <w:start w:val="1"/>
      <w:numFmt w:val="bullet"/>
      <w:lvlText w:val="1"/>
      <w:lvlJc w:val="left"/>
    </w:lvl>
    <w:lvl w:ilvl="1" w:tplc="08FC21AA">
      <w:numFmt w:val="decimal"/>
      <w:lvlText w:val=""/>
      <w:lvlJc w:val="left"/>
    </w:lvl>
    <w:lvl w:ilvl="2" w:tplc="B7BAFEF6">
      <w:numFmt w:val="decimal"/>
      <w:lvlText w:val=""/>
      <w:lvlJc w:val="left"/>
    </w:lvl>
    <w:lvl w:ilvl="3" w:tplc="BB12311E">
      <w:numFmt w:val="decimal"/>
      <w:lvlText w:val=""/>
      <w:lvlJc w:val="left"/>
    </w:lvl>
    <w:lvl w:ilvl="4" w:tplc="A7A61CD0">
      <w:numFmt w:val="decimal"/>
      <w:lvlText w:val=""/>
      <w:lvlJc w:val="left"/>
    </w:lvl>
    <w:lvl w:ilvl="5" w:tplc="CFA694D6">
      <w:numFmt w:val="decimal"/>
      <w:lvlText w:val=""/>
      <w:lvlJc w:val="left"/>
    </w:lvl>
    <w:lvl w:ilvl="6" w:tplc="4808B936">
      <w:numFmt w:val="decimal"/>
      <w:lvlText w:val=""/>
      <w:lvlJc w:val="left"/>
    </w:lvl>
    <w:lvl w:ilvl="7" w:tplc="D09EDE04">
      <w:numFmt w:val="decimal"/>
      <w:lvlText w:val=""/>
      <w:lvlJc w:val="left"/>
    </w:lvl>
    <w:lvl w:ilvl="8" w:tplc="E4342D7E">
      <w:numFmt w:val="decimal"/>
      <w:lvlText w:val=""/>
      <w:lvlJc w:val="left"/>
    </w:lvl>
  </w:abstractNum>
  <w:abstractNum w:abstractNumId="9" w15:restartNumberingAfterBreak="0">
    <w:nsid w:val="41A7C4C9"/>
    <w:multiLevelType w:val="hybridMultilevel"/>
    <w:tmpl w:val="C8F27430"/>
    <w:lvl w:ilvl="0" w:tplc="BB0E8CD4">
      <w:start w:val="1"/>
      <w:numFmt w:val="bullet"/>
      <w:lvlText w:val="7"/>
      <w:lvlJc w:val="left"/>
    </w:lvl>
    <w:lvl w:ilvl="1" w:tplc="4786397A">
      <w:numFmt w:val="decimal"/>
      <w:lvlText w:val=""/>
      <w:lvlJc w:val="left"/>
    </w:lvl>
    <w:lvl w:ilvl="2" w:tplc="851022E6">
      <w:numFmt w:val="decimal"/>
      <w:lvlText w:val=""/>
      <w:lvlJc w:val="left"/>
    </w:lvl>
    <w:lvl w:ilvl="3" w:tplc="24380244">
      <w:numFmt w:val="decimal"/>
      <w:lvlText w:val=""/>
      <w:lvlJc w:val="left"/>
    </w:lvl>
    <w:lvl w:ilvl="4" w:tplc="630ACCE2">
      <w:numFmt w:val="decimal"/>
      <w:lvlText w:val=""/>
      <w:lvlJc w:val="left"/>
    </w:lvl>
    <w:lvl w:ilvl="5" w:tplc="7EF0265E">
      <w:numFmt w:val="decimal"/>
      <w:lvlText w:val=""/>
      <w:lvlJc w:val="left"/>
    </w:lvl>
    <w:lvl w:ilvl="6" w:tplc="6C5C7B74">
      <w:numFmt w:val="decimal"/>
      <w:lvlText w:val=""/>
      <w:lvlJc w:val="left"/>
    </w:lvl>
    <w:lvl w:ilvl="7" w:tplc="7E0290A4">
      <w:numFmt w:val="decimal"/>
      <w:lvlText w:val=""/>
      <w:lvlJc w:val="left"/>
    </w:lvl>
    <w:lvl w:ilvl="8" w:tplc="7B1EBFD2">
      <w:numFmt w:val="decimal"/>
      <w:lvlText w:val=""/>
      <w:lvlJc w:val="left"/>
    </w:lvl>
  </w:abstractNum>
  <w:abstractNum w:abstractNumId="10" w15:restartNumberingAfterBreak="0">
    <w:nsid w:val="4DB127F8"/>
    <w:multiLevelType w:val="hybridMultilevel"/>
    <w:tmpl w:val="9AF0765A"/>
    <w:lvl w:ilvl="0" w:tplc="B9DE285A">
      <w:start w:val="1"/>
      <w:numFmt w:val="bullet"/>
      <w:lvlText w:val="2"/>
      <w:lvlJc w:val="left"/>
    </w:lvl>
    <w:lvl w:ilvl="1" w:tplc="7B6C684A">
      <w:numFmt w:val="decimal"/>
      <w:lvlText w:val=""/>
      <w:lvlJc w:val="left"/>
    </w:lvl>
    <w:lvl w:ilvl="2" w:tplc="3E7C9E84">
      <w:numFmt w:val="decimal"/>
      <w:lvlText w:val=""/>
      <w:lvlJc w:val="left"/>
    </w:lvl>
    <w:lvl w:ilvl="3" w:tplc="CE52BAD2">
      <w:numFmt w:val="decimal"/>
      <w:lvlText w:val=""/>
      <w:lvlJc w:val="left"/>
    </w:lvl>
    <w:lvl w:ilvl="4" w:tplc="9516EBE6">
      <w:numFmt w:val="decimal"/>
      <w:lvlText w:val=""/>
      <w:lvlJc w:val="left"/>
    </w:lvl>
    <w:lvl w:ilvl="5" w:tplc="564AB3B8">
      <w:numFmt w:val="decimal"/>
      <w:lvlText w:val=""/>
      <w:lvlJc w:val="left"/>
    </w:lvl>
    <w:lvl w:ilvl="6" w:tplc="3E7C7A50">
      <w:numFmt w:val="decimal"/>
      <w:lvlText w:val=""/>
      <w:lvlJc w:val="left"/>
    </w:lvl>
    <w:lvl w:ilvl="7" w:tplc="CE5AE4A0">
      <w:numFmt w:val="decimal"/>
      <w:lvlText w:val=""/>
      <w:lvlJc w:val="left"/>
    </w:lvl>
    <w:lvl w:ilvl="8" w:tplc="7AFA3F8E">
      <w:numFmt w:val="decimal"/>
      <w:lvlText w:val=""/>
      <w:lvlJc w:val="left"/>
    </w:lvl>
  </w:abstractNum>
  <w:abstractNum w:abstractNumId="11" w15:restartNumberingAfterBreak="0">
    <w:nsid w:val="515F007C"/>
    <w:multiLevelType w:val="hybridMultilevel"/>
    <w:tmpl w:val="E6BA0B1C"/>
    <w:lvl w:ilvl="0" w:tplc="B2B8E516">
      <w:start w:val="1"/>
      <w:numFmt w:val="bullet"/>
      <w:lvlText w:val="("/>
      <w:lvlJc w:val="left"/>
    </w:lvl>
    <w:lvl w:ilvl="1" w:tplc="1B4ED070">
      <w:numFmt w:val="decimal"/>
      <w:lvlText w:val=""/>
      <w:lvlJc w:val="left"/>
    </w:lvl>
    <w:lvl w:ilvl="2" w:tplc="D7FC8212">
      <w:numFmt w:val="decimal"/>
      <w:lvlText w:val=""/>
      <w:lvlJc w:val="left"/>
    </w:lvl>
    <w:lvl w:ilvl="3" w:tplc="900CA7BA">
      <w:numFmt w:val="decimal"/>
      <w:lvlText w:val=""/>
      <w:lvlJc w:val="left"/>
    </w:lvl>
    <w:lvl w:ilvl="4" w:tplc="3BE65294">
      <w:numFmt w:val="decimal"/>
      <w:lvlText w:val=""/>
      <w:lvlJc w:val="left"/>
    </w:lvl>
    <w:lvl w:ilvl="5" w:tplc="6960EA6E">
      <w:numFmt w:val="decimal"/>
      <w:lvlText w:val=""/>
      <w:lvlJc w:val="left"/>
    </w:lvl>
    <w:lvl w:ilvl="6" w:tplc="FD6E2EAA">
      <w:numFmt w:val="decimal"/>
      <w:lvlText w:val=""/>
      <w:lvlJc w:val="left"/>
    </w:lvl>
    <w:lvl w:ilvl="7" w:tplc="89F87760">
      <w:numFmt w:val="decimal"/>
      <w:lvlText w:val=""/>
      <w:lvlJc w:val="left"/>
    </w:lvl>
    <w:lvl w:ilvl="8" w:tplc="3118BA60">
      <w:numFmt w:val="decimal"/>
      <w:lvlText w:val=""/>
      <w:lvlJc w:val="left"/>
    </w:lvl>
  </w:abstractNum>
  <w:abstractNum w:abstractNumId="12" w15:restartNumberingAfterBreak="0">
    <w:nsid w:val="5BD062C2"/>
    <w:multiLevelType w:val="hybridMultilevel"/>
    <w:tmpl w:val="A0E86496"/>
    <w:lvl w:ilvl="0" w:tplc="2E5A7F6C">
      <w:start w:val="1"/>
      <w:numFmt w:val="bullet"/>
      <w:lvlText w:val="("/>
      <w:lvlJc w:val="left"/>
    </w:lvl>
    <w:lvl w:ilvl="1" w:tplc="CE0E936C">
      <w:numFmt w:val="decimal"/>
      <w:lvlText w:val=""/>
      <w:lvlJc w:val="left"/>
    </w:lvl>
    <w:lvl w:ilvl="2" w:tplc="33F6EFD4">
      <w:numFmt w:val="decimal"/>
      <w:lvlText w:val=""/>
      <w:lvlJc w:val="left"/>
    </w:lvl>
    <w:lvl w:ilvl="3" w:tplc="5B54089A">
      <w:numFmt w:val="decimal"/>
      <w:lvlText w:val=""/>
      <w:lvlJc w:val="left"/>
    </w:lvl>
    <w:lvl w:ilvl="4" w:tplc="6A7EEB58">
      <w:numFmt w:val="decimal"/>
      <w:lvlText w:val=""/>
      <w:lvlJc w:val="left"/>
    </w:lvl>
    <w:lvl w:ilvl="5" w:tplc="189C8C7A">
      <w:numFmt w:val="decimal"/>
      <w:lvlText w:val=""/>
      <w:lvlJc w:val="left"/>
    </w:lvl>
    <w:lvl w:ilvl="6" w:tplc="CFEE8B1C">
      <w:numFmt w:val="decimal"/>
      <w:lvlText w:val=""/>
      <w:lvlJc w:val="left"/>
    </w:lvl>
    <w:lvl w:ilvl="7" w:tplc="4F12B64C">
      <w:numFmt w:val="decimal"/>
      <w:lvlText w:val=""/>
      <w:lvlJc w:val="left"/>
    </w:lvl>
    <w:lvl w:ilvl="8" w:tplc="1C8C7004">
      <w:numFmt w:val="decimal"/>
      <w:lvlText w:val=""/>
      <w:lvlJc w:val="left"/>
    </w:lvl>
  </w:abstractNum>
  <w:abstractNum w:abstractNumId="13" w15:restartNumberingAfterBreak="0">
    <w:nsid w:val="66EF438D"/>
    <w:multiLevelType w:val="hybridMultilevel"/>
    <w:tmpl w:val="2A1AA4B2"/>
    <w:lvl w:ilvl="0" w:tplc="D6843E0C">
      <w:start w:val="1"/>
      <w:numFmt w:val="bullet"/>
      <w:lvlText w:val="6"/>
      <w:lvlJc w:val="left"/>
    </w:lvl>
    <w:lvl w:ilvl="1" w:tplc="CCBCC0DE">
      <w:numFmt w:val="decimal"/>
      <w:lvlText w:val=""/>
      <w:lvlJc w:val="left"/>
    </w:lvl>
    <w:lvl w:ilvl="2" w:tplc="928C8742">
      <w:numFmt w:val="decimal"/>
      <w:lvlText w:val=""/>
      <w:lvlJc w:val="left"/>
    </w:lvl>
    <w:lvl w:ilvl="3" w:tplc="9154C4FA">
      <w:numFmt w:val="decimal"/>
      <w:lvlText w:val=""/>
      <w:lvlJc w:val="left"/>
    </w:lvl>
    <w:lvl w:ilvl="4" w:tplc="56068C5A">
      <w:numFmt w:val="decimal"/>
      <w:lvlText w:val=""/>
      <w:lvlJc w:val="left"/>
    </w:lvl>
    <w:lvl w:ilvl="5" w:tplc="F1F4E1E8">
      <w:numFmt w:val="decimal"/>
      <w:lvlText w:val=""/>
      <w:lvlJc w:val="left"/>
    </w:lvl>
    <w:lvl w:ilvl="6" w:tplc="30C20AC2">
      <w:numFmt w:val="decimal"/>
      <w:lvlText w:val=""/>
      <w:lvlJc w:val="left"/>
    </w:lvl>
    <w:lvl w:ilvl="7" w:tplc="20604516">
      <w:numFmt w:val="decimal"/>
      <w:lvlText w:val=""/>
      <w:lvlJc w:val="left"/>
    </w:lvl>
    <w:lvl w:ilvl="8" w:tplc="F3E07954">
      <w:numFmt w:val="decimal"/>
      <w:lvlText w:val=""/>
      <w:lvlJc w:val="left"/>
    </w:lvl>
  </w:abstractNum>
  <w:abstractNum w:abstractNumId="14" w15:restartNumberingAfterBreak="0">
    <w:nsid w:val="6B68079A"/>
    <w:multiLevelType w:val="hybridMultilevel"/>
    <w:tmpl w:val="6C322F56"/>
    <w:lvl w:ilvl="0" w:tplc="7542CBF8">
      <w:start w:val="1"/>
      <w:numFmt w:val="bullet"/>
      <w:lvlText w:val="8"/>
      <w:lvlJc w:val="left"/>
    </w:lvl>
    <w:lvl w:ilvl="1" w:tplc="960003A0">
      <w:numFmt w:val="decimal"/>
      <w:lvlText w:val=""/>
      <w:lvlJc w:val="left"/>
    </w:lvl>
    <w:lvl w:ilvl="2" w:tplc="4FE8DE30">
      <w:numFmt w:val="decimal"/>
      <w:lvlText w:val=""/>
      <w:lvlJc w:val="left"/>
    </w:lvl>
    <w:lvl w:ilvl="3" w:tplc="6860C038">
      <w:numFmt w:val="decimal"/>
      <w:lvlText w:val=""/>
      <w:lvlJc w:val="left"/>
    </w:lvl>
    <w:lvl w:ilvl="4" w:tplc="A3322DCE">
      <w:numFmt w:val="decimal"/>
      <w:lvlText w:val=""/>
      <w:lvlJc w:val="left"/>
    </w:lvl>
    <w:lvl w:ilvl="5" w:tplc="A934C428">
      <w:numFmt w:val="decimal"/>
      <w:lvlText w:val=""/>
      <w:lvlJc w:val="left"/>
    </w:lvl>
    <w:lvl w:ilvl="6" w:tplc="B2F87EBA">
      <w:numFmt w:val="decimal"/>
      <w:lvlText w:val=""/>
      <w:lvlJc w:val="left"/>
    </w:lvl>
    <w:lvl w:ilvl="7" w:tplc="16D0B2FE">
      <w:numFmt w:val="decimal"/>
      <w:lvlText w:val=""/>
      <w:lvlJc w:val="left"/>
    </w:lvl>
    <w:lvl w:ilvl="8" w:tplc="56508C4A">
      <w:numFmt w:val="decimal"/>
      <w:lvlText w:val=""/>
      <w:lvlJc w:val="left"/>
    </w:lvl>
  </w:abstractNum>
  <w:abstractNum w:abstractNumId="15" w15:restartNumberingAfterBreak="0">
    <w:nsid w:val="7FDCC233"/>
    <w:multiLevelType w:val="hybridMultilevel"/>
    <w:tmpl w:val="75F22FAA"/>
    <w:lvl w:ilvl="0" w:tplc="18586784">
      <w:start w:val="1"/>
      <w:numFmt w:val="bullet"/>
      <w:lvlText w:val="5"/>
      <w:lvlJc w:val="left"/>
    </w:lvl>
    <w:lvl w:ilvl="1" w:tplc="8F041CD6">
      <w:numFmt w:val="decimal"/>
      <w:lvlText w:val=""/>
      <w:lvlJc w:val="left"/>
    </w:lvl>
    <w:lvl w:ilvl="2" w:tplc="C7E4150C">
      <w:numFmt w:val="decimal"/>
      <w:lvlText w:val=""/>
      <w:lvlJc w:val="left"/>
    </w:lvl>
    <w:lvl w:ilvl="3" w:tplc="E5DAA064">
      <w:numFmt w:val="decimal"/>
      <w:lvlText w:val=""/>
      <w:lvlJc w:val="left"/>
    </w:lvl>
    <w:lvl w:ilvl="4" w:tplc="C80AC294">
      <w:numFmt w:val="decimal"/>
      <w:lvlText w:val=""/>
      <w:lvlJc w:val="left"/>
    </w:lvl>
    <w:lvl w:ilvl="5" w:tplc="4DEE186C">
      <w:numFmt w:val="decimal"/>
      <w:lvlText w:val=""/>
      <w:lvlJc w:val="left"/>
    </w:lvl>
    <w:lvl w:ilvl="6" w:tplc="4560F50E">
      <w:numFmt w:val="decimal"/>
      <w:lvlText w:val=""/>
      <w:lvlJc w:val="left"/>
    </w:lvl>
    <w:lvl w:ilvl="7" w:tplc="E59C52BE">
      <w:numFmt w:val="decimal"/>
      <w:lvlText w:val=""/>
      <w:lvlJc w:val="left"/>
    </w:lvl>
    <w:lvl w:ilvl="8" w:tplc="A7308B26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13"/>
  </w:num>
  <w:num w:numId="9">
    <w:abstractNumId w:val="5"/>
  </w:num>
  <w:num w:numId="10">
    <w:abstractNumId w:val="8"/>
  </w:num>
  <w:num w:numId="11">
    <w:abstractNumId w:val="2"/>
  </w:num>
  <w:num w:numId="12">
    <w:abstractNumId w:val="1"/>
  </w:num>
  <w:num w:numId="13">
    <w:abstractNumId w:val="15"/>
  </w:num>
  <w:num w:numId="14">
    <w:abstractNumId w:val="6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B0"/>
    <w:rsid w:val="00003D20"/>
    <w:rsid w:val="00042CDD"/>
    <w:rsid w:val="00133D2C"/>
    <w:rsid w:val="00147253"/>
    <w:rsid w:val="00174EFE"/>
    <w:rsid w:val="00175996"/>
    <w:rsid w:val="001F4E80"/>
    <w:rsid w:val="002628E4"/>
    <w:rsid w:val="00294725"/>
    <w:rsid w:val="002B78BE"/>
    <w:rsid w:val="002E3533"/>
    <w:rsid w:val="00366CC4"/>
    <w:rsid w:val="003725FD"/>
    <w:rsid w:val="003B4BA2"/>
    <w:rsid w:val="003B642A"/>
    <w:rsid w:val="00435C74"/>
    <w:rsid w:val="00467F7C"/>
    <w:rsid w:val="004E45F8"/>
    <w:rsid w:val="005A4C8C"/>
    <w:rsid w:val="00604106"/>
    <w:rsid w:val="00624CAD"/>
    <w:rsid w:val="00663405"/>
    <w:rsid w:val="006B2C34"/>
    <w:rsid w:val="00704380"/>
    <w:rsid w:val="007949FE"/>
    <w:rsid w:val="007E440B"/>
    <w:rsid w:val="00844753"/>
    <w:rsid w:val="008612BE"/>
    <w:rsid w:val="008C04EB"/>
    <w:rsid w:val="009152D8"/>
    <w:rsid w:val="00942C08"/>
    <w:rsid w:val="009443DA"/>
    <w:rsid w:val="00962C70"/>
    <w:rsid w:val="009973C9"/>
    <w:rsid w:val="009C07AC"/>
    <w:rsid w:val="00AF0FDC"/>
    <w:rsid w:val="00B37384"/>
    <w:rsid w:val="00B81EB9"/>
    <w:rsid w:val="00C253A6"/>
    <w:rsid w:val="00C274B5"/>
    <w:rsid w:val="00C278F6"/>
    <w:rsid w:val="00D329A6"/>
    <w:rsid w:val="00D81D9C"/>
    <w:rsid w:val="00EB3FB0"/>
    <w:rsid w:val="00EB7B50"/>
    <w:rsid w:val="00F91B89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76C5D-5825-44DC-880F-9944EA59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BA2"/>
  </w:style>
  <w:style w:type="paragraph" w:styleId="Ttulo1">
    <w:name w:val="heading 1"/>
    <w:basedOn w:val="Normal"/>
    <w:next w:val="Normal"/>
    <w:link w:val="Ttulo1Char"/>
    <w:uiPriority w:val="9"/>
    <w:qFormat/>
    <w:rsid w:val="003B4BA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4BA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4BA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B4BA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B4BA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B4BA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B4BA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B4BA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B4BA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7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7384"/>
  </w:style>
  <w:style w:type="paragraph" w:styleId="Rodap">
    <w:name w:val="footer"/>
    <w:basedOn w:val="Normal"/>
    <w:link w:val="RodapChar"/>
    <w:uiPriority w:val="99"/>
    <w:unhideWhenUsed/>
    <w:rsid w:val="00B37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7384"/>
  </w:style>
  <w:style w:type="paragraph" w:styleId="SemEspaamento">
    <w:name w:val="No Spacing"/>
    <w:uiPriority w:val="1"/>
    <w:qFormat/>
    <w:rsid w:val="003B4BA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B37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3B4BA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B4BA2"/>
    <w:rPr>
      <w:caps/>
      <w:spacing w:val="15"/>
      <w:shd w:val="clear" w:color="auto" w:fill="DEEAF6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B4BA2"/>
    <w:rPr>
      <w:caps/>
      <w:color w:val="1F4D78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4BA2"/>
    <w:rPr>
      <w:caps/>
      <w:color w:val="2E74B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B4BA2"/>
    <w:rPr>
      <w:caps/>
      <w:color w:val="2E74B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B4BA2"/>
    <w:rPr>
      <w:caps/>
      <w:color w:val="2E74B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B4BA2"/>
    <w:rPr>
      <w:caps/>
      <w:color w:val="2E74B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B4BA2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B4BA2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B4BA2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3B4BA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3B4BA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4BA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3B4BA2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3B4BA2"/>
    <w:rPr>
      <w:b/>
      <w:bCs/>
    </w:rPr>
  </w:style>
  <w:style w:type="character" w:styleId="nfase">
    <w:name w:val="Emphasis"/>
    <w:uiPriority w:val="20"/>
    <w:qFormat/>
    <w:rsid w:val="003B4BA2"/>
    <w:rPr>
      <w:caps/>
      <w:color w:val="1F4D78" w:themeColor="accent1" w:themeShade="7F"/>
      <w:spacing w:val="5"/>
    </w:rPr>
  </w:style>
  <w:style w:type="paragraph" w:styleId="Citao">
    <w:name w:val="Quote"/>
    <w:basedOn w:val="Normal"/>
    <w:next w:val="Normal"/>
    <w:link w:val="CitaoChar"/>
    <w:uiPriority w:val="29"/>
    <w:qFormat/>
    <w:rsid w:val="003B4BA2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B4BA2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B4BA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B4BA2"/>
    <w:rPr>
      <w:color w:val="5B9BD5" w:themeColor="accent1"/>
      <w:sz w:val="24"/>
      <w:szCs w:val="24"/>
    </w:rPr>
  </w:style>
  <w:style w:type="character" w:styleId="nfaseSutil">
    <w:name w:val="Subtle Emphasis"/>
    <w:uiPriority w:val="19"/>
    <w:qFormat/>
    <w:rsid w:val="003B4BA2"/>
    <w:rPr>
      <w:i/>
      <w:iCs/>
      <w:color w:val="1F4D78" w:themeColor="accent1" w:themeShade="7F"/>
    </w:rPr>
  </w:style>
  <w:style w:type="character" w:styleId="nfaseIntensa">
    <w:name w:val="Intense Emphasis"/>
    <w:uiPriority w:val="21"/>
    <w:qFormat/>
    <w:rsid w:val="003B4BA2"/>
    <w:rPr>
      <w:b/>
      <w:bCs/>
      <w:caps/>
      <w:color w:val="1F4D78" w:themeColor="accent1" w:themeShade="7F"/>
      <w:spacing w:val="10"/>
    </w:rPr>
  </w:style>
  <w:style w:type="character" w:styleId="RefernciaSutil">
    <w:name w:val="Subtle Reference"/>
    <w:uiPriority w:val="31"/>
    <w:qFormat/>
    <w:rsid w:val="003B4BA2"/>
    <w:rPr>
      <w:b/>
      <w:bCs/>
      <w:color w:val="5B9BD5" w:themeColor="accent1"/>
    </w:rPr>
  </w:style>
  <w:style w:type="character" w:styleId="RefernciaIntensa">
    <w:name w:val="Intense Reference"/>
    <w:uiPriority w:val="32"/>
    <w:qFormat/>
    <w:rsid w:val="003B4BA2"/>
    <w:rPr>
      <w:b/>
      <w:bCs/>
      <w:i/>
      <w:iCs/>
      <w:caps/>
      <w:color w:val="5B9BD5" w:themeColor="accent1"/>
    </w:rPr>
  </w:style>
  <w:style w:type="character" w:styleId="TtulodoLivro">
    <w:name w:val="Book Title"/>
    <w:uiPriority w:val="33"/>
    <w:qFormat/>
    <w:rsid w:val="003B4BA2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B4BA2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C07A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0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9DEFA-2A10-4E05-BA43-602D21B6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1500</Words>
  <Characters>8100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Juliana C. C. Perez</cp:lastModifiedBy>
  <cp:revision>3</cp:revision>
  <cp:lastPrinted>2025-04-08T20:42:00Z</cp:lastPrinted>
  <dcterms:created xsi:type="dcterms:W3CDTF">2025-04-08T20:42:00Z</dcterms:created>
  <dcterms:modified xsi:type="dcterms:W3CDTF">2025-04-08T20:43:00Z</dcterms:modified>
</cp:coreProperties>
</file>